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8BB9B" w14:textId="77777777" w:rsidR="00265494" w:rsidRPr="00524B1E" w:rsidRDefault="00000000" w:rsidP="00524B1E">
      <w:pPr>
        <w:spacing w:after="283"/>
        <w:jc w:val="center"/>
        <w:rPr>
          <w:b/>
          <w:sz w:val="20"/>
          <w:szCs w:val="20"/>
        </w:rPr>
      </w:pPr>
      <w:r w:rsidRPr="00524B1E">
        <w:rPr>
          <w:b/>
          <w:sz w:val="20"/>
          <w:szCs w:val="20"/>
        </w:rPr>
        <w:t>DESENVOLVIMENTO DE CARTA DE RISCO DE EROSÃO DE ESTRADAS VICINAIS COM BASE NA TOPOGRAFIA LOCAL DA BACIA DO RIO DOURADOS</w:t>
      </w:r>
    </w:p>
    <w:p w14:paraId="0331F178" w14:textId="77777777" w:rsidR="00265494" w:rsidRPr="00CD6FB1" w:rsidRDefault="00000000">
      <w:pPr>
        <w:spacing w:after="283"/>
        <w:jc w:val="both"/>
        <w:rPr>
          <w:bCs/>
          <w:sz w:val="20"/>
          <w:szCs w:val="20"/>
        </w:rPr>
      </w:pPr>
      <w:r w:rsidRPr="00524B1E">
        <w:rPr>
          <w:b/>
          <w:sz w:val="20"/>
          <w:szCs w:val="20"/>
        </w:rPr>
        <w:t xml:space="preserve">Instituição: </w:t>
      </w:r>
      <w:r w:rsidRPr="00CD6FB1">
        <w:rPr>
          <w:bCs/>
          <w:sz w:val="20"/>
          <w:szCs w:val="20"/>
        </w:rPr>
        <w:t>Universidade Estadual do Mato Grosso do Sul - UEMS</w:t>
      </w:r>
    </w:p>
    <w:p w14:paraId="2E093900" w14:textId="77777777" w:rsidR="00265494" w:rsidRPr="00CD6FB1" w:rsidRDefault="00000000">
      <w:pPr>
        <w:spacing w:after="283"/>
        <w:jc w:val="both"/>
        <w:rPr>
          <w:bCs/>
          <w:sz w:val="20"/>
          <w:szCs w:val="20"/>
        </w:rPr>
      </w:pPr>
      <w:r w:rsidRPr="00524B1E">
        <w:rPr>
          <w:b/>
          <w:sz w:val="20"/>
          <w:szCs w:val="20"/>
        </w:rPr>
        <w:t xml:space="preserve">Área temática: </w:t>
      </w:r>
      <w:r w:rsidRPr="00CD6FB1">
        <w:rPr>
          <w:bCs/>
          <w:sz w:val="20"/>
          <w:szCs w:val="20"/>
        </w:rPr>
        <w:t>Engenharia - Engenharia Sanitária - Planejamento Integrado de Recursos Hídricos</w:t>
      </w:r>
    </w:p>
    <w:p w14:paraId="1AE82A79" w14:textId="77777777" w:rsidR="00524B1E" w:rsidRPr="00CD6FB1" w:rsidRDefault="00000000" w:rsidP="00524B1E">
      <w:pPr>
        <w:pStyle w:val="Ttulo2"/>
        <w:spacing w:after="283"/>
        <w:jc w:val="both"/>
        <w:rPr>
          <w:b w:val="0"/>
          <w:bCs/>
          <w:sz w:val="20"/>
          <w:szCs w:val="20"/>
        </w:rPr>
      </w:pPr>
      <w:bookmarkStart w:id="0" w:name="_heading=h.54zu5w9s7c23" w:colFirst="0" w:colLast="0"/>
      <w:bookmarkEnd w:id="0"/>
      <w:r w:rsidRPr="00CD6FB1">
        <w:rPr>
          <w:b w:val="0"/>
          <w:bCs/>
          <w:sz w:val="20"/>
          <w:szCs w:val="20"/>
        </w:rPr>
        <w:t>PONCIANO, Carla (</w:t>
      </w:r>
      <w:hyperlink r:id="rId7">
        <w:r w:rsidRPr="00CD6FB1">
          <w:rPr>
            <w:b w:val="0"/>
            <w:bCs/>
            <w:color w:val="0000FF"/>
            <w:sz w:val="20"/>
            <w:szCs w:val="20"/>
            <w:u w:val="single"/>
          </w:rPr>
          <w:t>carlaponciano5@gmail.com</w:t>
        </w:r>
      </w:hyperlink>
      <w:r w:rsidRPr="00CD6FB1">
        <w:rPr>
          <w:b w:val="0"/>
          <w:bCs/>
          <w:sz w:val="20"/>
          <w:szCs w:val="20"/>
        </w:rPr>
        <w:t>)¹; SILVA, João Victor Maciel de Andrade (</w:t>
      </w:r>
      <w:hyperlink r:id="rId8">
        <w:r w:rsidRPr="00CD6FB1">
          <w:rPr>
            <w:b w:val="0"/>
            <w:bCs/>
            <w:color w:val="0000FF"/>
            <w:sz w:val="20"/>
            <w:szCs w:val="20"/>
            <w:u w:val="single"/>
          </w:rPr>
          <w:t>joao.silva@uems.br</w:t>
        </w:r>
      </w:hyperlink>
      <w:r w:rsidRPr="00CD6FB1">
        <w:rPr>
          <w:b w:val="0"/>
          <w:bCs/>
          <w:sz w:val="20"/>
          <w:szCs w:val="20"/>
        </w:rPr>
        <w:t>)²; </w:t>
      </w:r>
      <w:bookmarkStart w:id="1" w:name="_heading=h.4ok8ilxf2x29" w:colFirst="0" w:colLast="0"/>
      <w:bookmarkEnd w:id="1"/>
    </w:p>
    <w:p w14:paraId="4E95227E" w14:textId="022D321D" w:rsidR="00265494" w:rsidRPr="00CD6FB1" w:rsidRDefault="00000000" w:rsidP="00524B1E">
      <w:pPr>
        <w:pStyle w:val="Ttulo2"/>
        <w:spacing w:after="283"/>
        <w:jc w:val="both"/>
        <w:rPr>
          <w:b w:val="0"/>
          <w:bCs/>
          <w:sz w:val="20"/>
          <w:szCs w:val="20"/>
        </w:rPr>
      </w:pPr>
      <w:r w:rsidRPr="00CD6FB1">
        <w:rPr>
          <w:b w:val="0"/>
          <w:bCs/>
          <w:sz w:val="20"/>
          <w:szCs w:val="20"/>
        </w:rPr>
        <w:t>¹Discente do curso engenharia ambiental e sanitária </w:t>
      </w:r>
    </w:p>
    <w:p w14:paraId="4A5917EF" w14:textId="77777777" w:rsidR="00265494" w:rsidRPr="00CD6FB1" w:rsidRDefault="00000000">
      <w:pPr>
        <w:pStyle w:val="Ttulo2"/>
        <w:spacing w:after="283"/>
        <w:jc w:val="both"/>
        <w:rPr>
          <w:b w:val="0"/>
          <w:bCs/>
          <w:sz w:val="20"/>
          <w:szCs w:val="20"/>
        </w:rPr>
      </w:pPr>
      <w:bookmarkStart w:id="2" w:name="_heading=h.g9s9tt2c2e16" w:colFirst="0" w:colLast="0"/>
      <w:bookmarkEnd w:id="2"/>
      <w:r w:rsidRPr="00CD6FB1">
        <w:rPr>
          <w:b w:val="0"/>
          <w:bCs/>
          <w:sz w:val="20"/>
          <w:szCs w:val="20"/>
        </w:rPr>
        <w:t>²Docente do curso engenharia ambiental e sanitária</w:t>
      </w:r>
    </w:p>
    <w:p w14:paraId="56F815B2" w14:textId="77777777" w:rsidR="00265494" w:rsidRPr="00524B1E" w:rsidRDefault="00000000">
      <w:pPr>
        <w:jc w:val="both"/>
        <w:rPr>
          <w:sz w:val="20"/>
          <w:szCs w:val="20"/>
        </w:rPr>
      </w:pPr>
      <w:r w:rsidRPr="00524B1E">
        <w:rPr>
          <w:sz w:val="20"/>
          <w:szCs w:val="20"/>
        </w:rPr>
        <w:t>Estradas vicinais são estradas de pequeno porte utilizadas para</w:t>
      </w:r>
      <w:r w:rsidRPr="00524B1E">
        <w:rPr>
          <w:b/>
          <w:sz w:val="20"/>
          <w:szCs w:val="20"/>
        </w:rPr>
        <w:t xml:space="preserve"> </w:t>
      </w:r>
      <w:r w:rsidRPr="00524B1E">
        <w:rPr>
          <w:sz w:val="20"/>
          <w:szCs w:val="20"/>
        </w:rPr>
        <w:t>ligar a área rural a áreas urbanas e rodovias. São de extrema importância para o escoamento de insumos, alimentos e pessoas, e podem ter um impacto significativo ao meio ambiente. A erosão é um desses impactos. A erosão refere-se ao processo gradual de desgaste, transporte e remoção de solo, causado principalmente pela ação de agentes externos, como a água, o vento, o gelo e até mesmo a atividade humana (ações antrópicas). Dentre os tipos de erosão existentes, cada uma delas está associada a diferentes agentes e condições ambientais. A topografia de um local desempenha um papel fundamental na compreensão e prevenção da erosão. Ela é fundamental para a compreensão da estrutura e da dinâmica do terreno, o uso do solo e o monitoramento ambiental. A declividade refere-se à inclinação do terreno e é um fator crítico que afeta a segurança e a acessibilidade de estradas e sua análise é importante para a identificação de áreas de risco, desmoronamentos, erosões e outros eventos relacionados com a instabilidade do solo. A criação de uma carta de risco ambiental e a proposição de medidas mitigadoras podem ajudar a minimizar esses impactos e garantir a sustentabilidade dessas estradas. O projeto teve como objetivo principal realizar um levantamento topográfico das estradas vicinais na área determinada próxima a bacia do rio Dourados, utilizando técnicas de sensoriamento remoto. Para isso, a princípio, foram realizadas revisões literárias em artigos científicos e dissertações que abordam sobre esse assunto e foi utilizado o software Qgis para realizar uma análise das características das estradas vicinais a fim de conhecer a declividade do local. Para o desenvolvimento desse projeto o primeiro passo foi definir a área de estudos, levando em consideração as estradas vicinais do rio Dourados e seus arredores com foco na topografia e declividade do local, identificando os aspectos relevantes como uso e ocupação do solo, corpos hídricos, biomas e relevo, depois disso foi definido a técnica de sensoriamento remoto e SIG mais adequados para o estudo. Diante desse estudo foi criado uma mapa de risco relacionando a topografia com o tipo de solo da área de estudo escolhida em torno do rio Dourados.</w:t>
      </w:r>
    </w:p>
    <w:p w14:paraId="066540C2" w14:textId="77777777" w:rsidR="00265494" w:rsidRPr="00524B1E" w:rsidRDefault="00265494">
      <w:pPr>
        <w:jc w:val="both"/>
        <w:rPr>
          <w:color w:val="FF0000"/>
          <w:sz w:val="20"/>
          <w:szCs w:val="20"/>
        </w:rPr>
      </w:pPr>
    </w:p>
    <w:p w14:paraId="757205F3" w14:textId="77777777" w:rsidR="00265494" w:rsidRPr="00524B1E" w:rsidRDefault="00265494">
      <w:pPr>
        <w:jc w:val="both"/>
        <w:rPr>
          <w:b/>
          <w:sz w:val="20"/>
          <w:szCs w:val="20"/>
        </w:rPr>
      </w:pPr>
    </w:p>
    <w:p w14:paraId="325B3350" w14:textId="77777777" w:rsidR="00265494" w:rsidRPr="00524B1E" w:rsidRDefault="00000000">
      <w:pPr>
        <w:jc w:val="both"/>
        <w:rPr>
          <w:b/>
          <w:sz w:val="20"/>
          <w:szCs w:val="20"/>
        </w:rPr>
      </w:pPr>
      <w:r w:rsidRPr="00524B1E">
        <w:rPr>
          <w:b/>
          <w:sz w:val="20"/>
          <w:szCs w:val="20"/>
        </w:rPr>
        <w:t xml:space="preserve">PALAVRAS-CHAVE: </w:t>
      </w:r>
      <w:r w:rsidRPr="00524B1E">
        <w:rPr>
          <w:sz w:val="20"/>
          <w:szCs w:val="20"/>
        </w:rPr>
        <w:t>Rio Dourados, Erosão</w:t>
      </w:r>
    </w:p>
    <w:p w14:paraId="6FCC5D99" w14:textId="77777777" w:rsidR="00265494" w:rsidRPr="00524B1E" w:rsidRDefault="00265494">
      <w:pPr>
        <w:jc w:val="both"/>
        <w:rPr>
          <w:b/>
          <w:sz w:val="20"/>
          <w:szCs w:val="20"/>
        </w:rPr>
      </w:pPr>
    </w:p>
    <w:p w14:paraId="0E2FB91C" w14:textId="77777777" w:rsidR="00265494" w:rsidRPr="00524B1E" w:rsidRDefault="00000000">
      <w:pPr>
        <w:jc w:val="both"/>
        <w:rPr>
          <w:sz w:val="20"/>
          <w:szCs w:val="20"/>
        </w:rPr>
      </w:pPr>
      <w:r w:rsidRPr="00524B1E">
        <w:rPr>
          <w:b/>
          <w:sz w:val="20"/>
          <w:szCs w:val="20"/>
        </w:rPr>
        <w:t xml:space="preserve">AGRADECIMENTOS: </w:t>
      </w:r>
      <w:r w:rsidRPr="00524B1E">
        <w:rPr>
          <w:sz w:val="20"/>
          <w:szCs w:val="20"/>
        </w:rPr>
        <w:t>A Universidade do Mato Grosso do Sul pela concessão da bolsa de iniciação científica.</w:t>
      </w:r>
    </w:p>
    <w:p w14:paraId="57DD2AD5" w14:textId="77777777" w:rsidR="00265494" w:rsidRDefault="00265494">
      <w:pPr>
        <w:jc w:val="both"/>
        <w:rPr>
          <w:sz w:val="20"/>
          <w:szCs w:val="20"/>
        </w:rPr>
      </w:pPr>
    </w:p>
    <w:p w14:paraId="5AC1080A" w14:textId="77777777" w:rsidR="00265494" w:rsidRDefault="00265494">
      <w:pPr>
        <w:jc w:val="both"/>
        <w:rPr>
          <w:sz w:val="20"/>
          <w:szCs w:val="20"/>
        </w:rPr>
      </w:pPr>
    </w:p>
    <w:sectPr w:rsidR="002654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68B8A" w14:textId="77777777" w:rsidR="007B3C2C" w:rsidRDefault="007B3C2C">
      <w:r>
        <w:separator/>
      </w:r>
    </w:p>
  </w:endnote>
  <w:endnote w:type="continuationSeparator" w:id="0">
    <w:p w14:paraId="39D2C850" w14:textId="77777777" w:rsidR="007B3C2C" w:rsidRDefault="007B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3A68A" w14:textId="77777777" w:rsidR="00265494" w:rsidRDefault="00265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4CDC7" w14:textId="77777777" w:rsidR="00265494" w:rsidRDefault="00265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1A8D6" w14:textId="77777777" w:rsidR="007B3C2C" w:rsidRDefault="007B3C2C">
      <w:r>
        <w:separator/>
      </w:r>
    </w:p>
  </w:footnote>
  <w:footnote w:type="continuationSeparator" w:id="0">
    <w:p w14:paraId="5FF86792" w14:textId="77777777" w:rsidR="007B3C2C" w:rsidRDefault="007B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F133E" w14:textId="77777777" w:rsidR="002654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1E241C5" wp14:editId="10021309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3AA10C79" wp14:editId="4F684D6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6F6D70C1" wp14:editId="548B993E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0A82C68E" wp14:editId="5607DFB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F42C1" w14:textId="77777777" w:rsidR="002654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071D8CA7" wp14:editId="13A9A61B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6E561F90" wp14:editId="7905DBA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70C7CDA9" wp14:editId="3C29B75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276A800F" wp14:editId="3BBF8CE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94"/>
    <w:rsid w:val="00191A70"/>
    <w:rsid w:val="00265494"/>
    <w:rsid w:val="00337295"/>
    <w:rsid w:val="00524B1E"/>
    <w:rsid w:val="007B3C2C"/>
    <w:rsid w:val="00CD6FB1"/>
    <w:rsid w:val="00E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4A03"/>
  <w15:docId w15:val="{06BF9688-3B18-4D5E-B5DD-25623965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010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01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7424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.silva@uems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laponciano5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qoO0vZr4x3oHl02nZESEx1RhVw==">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2537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Carla</cp:lastModifiedBy>
  <cp:revision>4</cp:revision>
  <dcterms:created xsi:type="dcterms:W3CDTF">2024-08-07T20:40:00Z</dcterms:created>
  <dcterms:modified xsi:type="dcterms:W3CDTF">2024-08-09T19:34:00Z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