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021C1" w14:textId="70FD65B3" w:rsidR="002E7DBF" w:rsidRDefault="00D45B02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TÍTULO: </w:t>
      </w:r>
      <w:r w:rsidR="00AC3B34">
        <w:rPr>
          <w:b/>
          <w:sz w:val="24"/>
          <w:szCs w:val="24"/>
          <w:lang w:eastAsia="pt-BR"/>
        </w:rPr>
        <w:t>PIONEIRISMO DA ASSISTÊNCIA EM SAÚDE NA REGIÃO DA COLÔNIA AGRÍCULA DE DOURADOS, POR UMA RELGIOSA.</w:t>
      </w:r>
    </w:p>
    <w:p w14:paraId="416BD04A" w14:textId="320A1205" w:rsidR="002E7DBF" w:rsidRDefault="002E7DBF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6022855E" w14:textId="17C1E89E" w:rsidR="002E7DBF" w:rsidRDefault="00D45B02" w:rsidP="00F71F67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Instituição: </w:t>
      </w:r>
      <w:r w:rsidR="00F71F67">
        <w:rPr>
          <w:b/>
          <w:bCs/>
        </w:rPr>
        <w:t>UEMS- Universidade Estadual de Mato Grosso do Sul</w:t>
      </w:r>
    </w:p>
    <w:p w14:paraId="276342DD" w14:textId="77777777" w:rsidR="002E7DBF" w:rsidRDefault="002E7DBF" w:rsidP="00F71F67">
      <w:pPr>
        <w:spacing w:line="360" w:lineRule="auto"/>
        <w:jc w:val="both"/>
        <w:rPr>
          <w:bCs/>
        </w:rPr>
      </w:pPr>
    </w:p>
    <w:p w14:paraId="2608D85A" w14:textId="7E83F984" w:rsidR="002E7DBF" w:rsidRPr="00F71F67" w:rsidRDefault="00D45B02" w:rsidP="00F71F67">
      <w:pPr>
        <w:spacing w:line="360" w:lineRule="auto"/>
        <w:jc w:val="both"/>
      </w:pPr>
      <w:r>
        <w:rPr>
          <w:b/>
          <w:bCs/>
        </w:rPr>
        <w:t>Área temática:</w:t>
      </w:r>
      <w:r w:rsidR="00F71F67">
        <w:rPr>
          <w:b/>
          <w:bCs/>
        </w:rPr>
        <w:t xml:space="preserve"> </w:t>
      </w:r>
      <w:r w:rsidR="00F71F67" w:rsidRPr="00F71F67">
        <w:t>Ciências da Saúde</w:t>
      </w:r>
    </w:p>
    <w:p w14:paraId="3C60B3C9" w14:textId="77777777" w:rsidR="002E7DBF" w:rsidRDefault="002E7DBF" w:rsidP="00D64989">
      <w:pPr>
        <w:jc w:val="both"/>
        <w:rPr>
          <w:b/>
          <w:bCs/>
        </w:rPr>
      </w:pPr>
    </w:p>
    <w:p w14:paraId="64DDFD9C" w14:textId="4AE2ED27" w:rsidR="00F71F67" w:rsidRDefault="00D45B02" w:rsidP="00D64989">
      <w:pPr>
        <w:pStyle w:val="Corpodetexto"/>
        <w:jc w:val="both"/>
        <w:rPr>
          <w:rFonts w:eastAsia="Calibri"/>
          <w:b/>
          <w:sz w:val="20"/>
          <w:szCs w:val="20"/>
          <w:lang w:eastAsia="zh-CN"/>
        </w:rPr>
      </w:pPr>
      <w:r>
        <w:rPr>
          <w:b/>
          <w:bCs/>
          <w:lang w:eastAsia="pt-BR"/>
        </w:rPr>
        <w:t>NOME DOS AUTORES:</w:t>
      </w:r>
    </w:p>
    <w:p w14:paraId="33573079" w14:textId="5947F079" w:rsidR="002E7DBF" w:rsidRPr="00AC3B34" w:rsidRDefault="00F71F67" w:rsidP="00D64989">
      <w:pPr>
        <w:pStyle w:val="Corpodetexto"/>
        <w:jc w:val="both"/>
        <w:rPr>
          <w:rFonts w:eastAsia="Calibri"/>
          <w:b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>VIDMANTAS</w:t>
      </w:r>
      <w:r w:rsidR="00D45B02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Simone</w:t>
      </w:r>
      <w:r w:rsidR="00D45B02">
        <w:rPr>
          <w:rFonts w:eastAsia="Calibri"/>
          <w:sz w:val="20"/>
          <w:szCs w:val="20"/>
          <w:lang w:eastAsia="zh-CN"/>
        </w:rPr>
        <w:t xml:space="preserve"> </w:t>
      </w:r>
      <w:r w:rsidR="00D45B02" w:rsidRPr="00AC3B34">
        <w:rPr>
          <w:rFonts w:eastAsia="Calibri"/>
          <w:sz w:val="20"/>
          <w:szCs w:val="20"/>
          <w:vertAlign w:val="superscript"/>
          <w:lang w:eastAsia="zh-CN"/>
        </w:rPr>
        <w:t>1</w:t>
      </w:r>
      <w:r w:rsidR="00D45B02" w:rsidRPr="00AC3B34">
        <w:rPr>
          <w:rFonts w:eastAsia="Calibri"/>
          <w:b/>
          <w:sz w:val="20"/>
          <w:szCs w:val="20"/>
          <w:lang w:eastAsia="zh-CN"/>
        </w:rPr>
        <w:t xml:space="preserve"> </w:t>
      </w:r>
      <w:r w:rsidR="00D45B02" w:rsidRPr="00AC3B34">
        <w:rPr>
          <w:rFonts w:eastAsia="Calibri"/>
          <w:sz w:val="20"/>
          <w:szCs w:val="20"/>
          <w:lang w:eastAsia="zh-CN"/>
        </w:rPr>
        <w:t>(</w:t>
      </w:r>
      <w:r w:rsidR="00AC3B34" w:rsidRPr="00AC3B34">
        <w:rPr>
          <w:sz w:val="20"/>
          <w:szCs w:val="20"/>
        </w:rPr>
        <w:t>sivid@uou.com.br</w:t>
      </w:r>
      <w:r w:rsidR="00D45B02" w:rsidRPr="00AC3B34">
        <w:rPr>
          <w:rFonts w:eastAsia="Calibri"/>
          <w:sz w:val="20"/>
          <w:szCs w:val="20"/>
          <w:lang w:eastAsia="zh-CN"/>
        </w:rPr>
        <w:t>);</w:t>
      </w:r>
      <w:r w:rsidR="00D45B02" w:rsidRPr="00AC3B34">
        <w:rPr>
          <w:rFonts w:eastAsia="Calibri"/>
          <w:b/>
          <w:sz w:val="20"/>
          <w:szCs w:val="20"/>
          <w:lang w:eastAsia="zh-CN"/>
        </w:rPr>
        <w:t xml:space="preserve"> </w:t>
      </w:r>
    </w:p>
    <w:p w14:paraId="32EB73E4" w14:textId="10CBD3BF" w:rsidR="002E7DBF" w:rsidRDefault="00F71F67" w:rsidP="00D64989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>DEUS</w:t>
      </w:r>
      <w:r w:rsidR="00D45B02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Natália Paula Rezende de</w:t>
      </w:r>
      <w:r w:rsidR="00D45B02">
        <w:rPr>
          <w:rFonts w:eastAsia="Calibri"/>
          <w:sz w:val="20"/>
          <w:szCs w:val="20"/>
          <w:vertAlign w:val="superscript"/>
          <w:lang w:eastAsia="zh-CN"/>
        </w:rPr>
        <w:t>2</w:t>
      </w:r>
      <w:r w:rsidR="00D45B02">
        <w:rPr>
          <w:rFonts w:eastAsia="Calibri"/>
          <w:sz w:val="20"/>
          <w:szCs w:val="20"/>
          <w:lang w:eastAsia="zh-CN"/>
        </w:rPr>
        <w:t xml:space="preserve"> </w:t>
      </w:r>
      <w:r w:rsidR="00D45B02" w:rsidRPr="00F71F67">
        <w:rPr>
          <w:rFonts w:eastAsia="Calibri"/>
          <w:sz w:val="20"/>
          <w:szCs w:val="20"/>
          <w:lang w:eastAsia="zh-CN"/>
        </w:rPr>
        <w:t>(</w:t>
      </w:r>
      <w:r w:rsidRPr="00F71F67">
        <w:rPr>
          <w:sz w:val="20"/>
          <w:szCs w:val="20"/>
        </w:rPr>
        <w:t>nataliapauladeus@gmail.com</w:t>
      </w:r>
      <w:r w:rsidR="00D45B02" w:rsidRPr="00F71F67">
        <w:rPr>
          <w:rFonts w:eastAsia="Calibri"/>
          <w:sz w:val="20"/>
          <w:szCs w:val="20"/>
          <w:lang w:eastAsia="zh-CN"/>
        </w:rPr>
        <w:t>);</w:t>
      </w:r>
    </w:p>
    <w:p w14:paraId="0DC9B4D1" w14:textId="77777777" w:rsidR="002E7DBF" w:rsidRDefault="002E7DBF">
      <w:pPr>
        <w:pStyle w:val="Corpodetexto"/>
        <w:spacing w:before="9" w:line="360" w:lineRule="auto"/>
        <w:rPr>
          <w:sz w:val="20"/>
          <w:szCs w:val="20"/>
        </w:rPr>
      </w:pPr>
    </w:p>
    <w:p w14:paraId="00DC3295" w14:textId="1EAD226F" w:rsidR="00F71F67" w:rsidRPr="00FA4D44" w:rsidRDefault="00F71F67" w:rsidP="00F71F67">
      <w:pPr>
        <w:jc w:val="both"/>
        <w:rPr>
          <w:sz w:val="24"/>
          <w:szCs w:val="24"/>
        </w:rPr>
      </w:pPr>
      <w:r w:rsidRPr="00FA4D44">
        <w:rPr>
          <w:sz w:val="24"/>
          <w:szCs w:val="24"/>
        </w:rPr>
        <w:t xml:space="preserve"> Por volta de 1937, ainda no chamado Estado Novo do governo de Getúlio Vargas, iniciava a chamada “Marcha para Oeste”, sendo este um programa de colonização que tinha como objetivo povoar a região Sul do Estado de Mato Grosso do Sul, e com esse programa nasceu a CAND- Col</w:t>
      </w:r>
      <w:r>
        <w:rPr>
          <w:sz w:val="24"/>
          <w:szCs w:val="24"/>
        </w:rPr>
        <w:t>ô</w:t>
      </w:r>
      <w:r w:rsidRPr="00FA4D44">
        <w:rPr>
          <w:sz w:val="24"/>
          <w:szCs w:val="24"/>
        </w:rPr>
        <w:t>nia Agr</w:t>
      </w:r>
      <w:r>
        <w:rPr>
          <w:sz w:val="24"/>
          <w:szCs w:val="24"/>
        </w:rPr>
        <w:t>í</w:t>
      </w:r>
      <w:r w:rsidRPr="00FA4D44">
        <w:rPr>
          <w:sz w:val="24"/>
          <w:szCs w:val="24"/>
        </w:rPr>
        <w:t xml:space="preserve">cola de Dourados. Com esse movimento vieram também para esta região várias ordens religiosas realizar trabalhos missionários e de assistência a esses colonos. Diante disso o presente trabalho teve como </w:t>
      </w:r>
      <w:r w:rsidR="00CB7E4D">
        <w:rPr>
          <w:sz w:val="24"/>
          <w:szCs w:val="24"/>
        </w:rPr>
        <w:t xml:space="preserve">finalidade </w:t>
      </w:r>
      <w:r w:rsidRPr="00FA4D44">
        <w:rPr>
          <w:sz w:val="24"/>
          <w:szCs w:val="24"/>
        </w:rPr>
        <w:t>pesquisar a respeito de uma religiosa conhecida pelos antigos colonos da região como “Irmã Clara” e segundo os mesmo essa realizou na região trabalhos de assistência em enfermagem, principalmente como parteira, e suponha-se então que esta obtinha formação em enfermagem e tenha sido uma das pioneiras da região. Investigar a trajetória de uma freira que atuou na assistência à saúde</w:t>
      </w:r>
      <w:r w:rsidR="008E25EE">
        <w:rPr>
          <w:b/>
          <w:sz w:val="24"/>
          <w:szCs w:val="24"/>
        </w:rPr>
        <w:t xml:space="preserve">. </w:t>
      </w:r>
      <w:r w:rsidRPr="00FA4D44">
        <w:rPr>
          <w:sz w:val="24"/>
          <w:szCs w:val="24"/>
        </w:rPr>
        <w:t>A presente pesquisa foi desenvolvida a partir da abordagem qualitativa descritiva</w:t>
      </w:r>
      <w:r w:rsidR="008E25EE">
        <w:rPr>
          <w:sz w:val="24"/>
          <w:szCs w:val="24"/>
        </w:rPr>
        <w:t>.</w:t>
      </w:r>
      <w:r w:rsidRPr="00FA4D44">
        <w:rPr>
          <w:sz w:val="24"/>
          <w:szCs w:val="24"/>
        </w:rPr>
        <w:t>Para a presente pesquisa foram realizadas entrevistas semiestruturadas com os antigos colonos, e nestas foi possível observar a relação de confiança que estes obtinham com a religiosa que atuava num antigo hospital dentro da CAND, além do seu cuidado e profissionalismo com os colonos. Na maioria das entrevistas, foi relatado pelas colonas a respeito da atuação da religiosa como parteira, esta realizava orientações antes mesmo do momento do parto, fazia o acompanhamento de perto com suas pacientes, e segundo relatos, quando percebia que se tratava de um parto mais complicado, tinha um veículo a disposição para encaminhar as gestantes até a cidade mais próxima para atendimento médico. Também foi relatado a respeito das orientações que a religiosa dava com os cuidados com</w:t>
      </w:r>
      <w:r>
        <w:rPr>
          <w:sz w:val="24"/>
          <w:szCs w:val="24"/>
        </w:rPr>
        <w:t xml:space="preserve"> </w:t>
      </w:r>
      <w:r w:rsidRPr="00FA4D44">
        <w:rPr>
          <w:sz w:val="24"/>
          <w:szCs w:val="24"/>
        </w:rPr>
        <w:t>recém nascido</w:t>
      </w:r>
      <w:r>
        <w:rPr>
          <w:sz w:val="24"/>
          <w:szCs w:val="24"/>
        </w:rPr>
        <w:t>s</w:t>
      </w:r>
      <w:r w:rsidRPr="00FA4D44">
        <w:rPr>
          <w:sz w:val="24"/>
          <w:szCs w:val="24"/>
        </w:rPr>
        <w:t>, cuidados com a amamentação, com o coito umbilical, e outras orientações as puérperas. Além da sua atuação como parteira, irmã Clara prestava variados cuidados aos colonos, como por exemplo, a administração de medicamentos</w:t>
      </w:r>
      <w:r w:rsidR="008E25EE">
        <w:rPr>
          <w:b/>
          <w:sz w:val="24"/>
          <w:szCs w:val="24"/>
        </w:rPr>
        <w:t xml:space="preserve">. </w:t>
      </w:r>
      <w:r w:rsidRPr="00FA4D44">
        <w:rPr>
          <w:sz w:val="24"/>
          <w:szCs w:val="24"/>
        </w:rPr>
        <w:t xml:space="preserve">O presente trabalho permitiu investigar a trajetória de uma freira que atuou na assistência à saúde da população moradora na região da Colônia Agrícola de Dourados – MS, em meados do século XX. Foi possível observar, a partir dos relatos das entrevistadas, que ela obtinha conhecimentos na área de saúde, prestava assistência não somente as mulheres da época, mas também a toda comunidade em geral. Ademais, foi possível observar também a confiança e carinho que os colonos tinham com a religiosa, o seu profissionalismo e dedicação com todos que passaram pelos seus cuidados. </w:t>
      </w:r>
    </w:p>
    <w:p w14:paraId="0E2A783E" w14:textId="1A8D344E" w:rsidR="002E7DBF" w:rsidRDefault="002E7DBF">
      <w:pPr>
        <w:spacing w:line="276" w:lineRule="auto"/>
        <w:jc w:val="both"/>
        <w:rPr>
          <w:sz w:val="24"/>
          <w:szCs w:val="24"/>
          <w:lang w:eastAsia="pt-BR"/>
        </w:rPr>
      </w:pPr>
    </w:p>
    <w:p w14:paraId="0E538C7D" w14:textId="77777777" w:rsidR="002E7DBF" w:rsidRDefault="002E7DBF">
      <w:pPr>
        <w:spacing w:line="276" w:lineRule="auto"/>
        <w:jc w:val="both"/>
        <w:rPr>
          <w:sz w:val="24"/>
          <w:szCs w:val="24"/>
          <w:lang w:eastAsia="pt-BR"/>
        </w:rPr>
      </w:pPr>
    </w:p>
    <w:p w14:paraId="36414019" w14:textId="6B2DE8B9" w:rsidR="002E7DBF" w:rsidRDefault="00D45B02">
      <w:pPr>
        <w:spacing w:line="360" w:lineRule="auto"/>
        <w:jc w:val="both"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F71F67">
        <w:rPr>
          <w:sz w:val="24"/>
          <w:szCs w:val="24"/>
          <w:lang w:eastAsia="pt-BR"/>
        </w:rPr>
        <w:t>Religiosa, pioneirismo, enfermagem.</w:t>
      </w:r>
    </w:p>
    <w:p w14:paraId="0044CAC4" w14:textId="77777777" w:rsidR="002E7DBF" w:rsidRDefault="002E7DBF">
      <w:pPr>
        <w:spacing w:line="360" w:lineRule="auto"/>
        <w:jc w:val="both"/>
      </w:pPr>
    </w:p>
    <w:p w14:paraId="19DEA1B7" w14:textId="47621D83" w:rsidR="002E7DBF" w:rsidRPr="00D64989" w:rsidRDefault="00D45B02">
      <w:pPr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F71F67">
        <w:t>Recebimento</w:t>
      </w:r>
      <w:r w:rsidR="006C2FD7">
        <w:t xml:space="preserve"> </w:t>
      </w:r>
      <w:r w:rsidR="00F71F67">
        <w:t>de bolsa da Uni</w:t>
      </w:r>
      <w:bookmarkStart w:id="0" w:name="_GoBack"/>
      <w:bookmarkEnd w:id="0"/>
      <w:r w:rsidR="00F71F67">
        <w:t>versidade Estadual de Mato Grosso do Sul -UEMS</w:t>
      </w:r>
    </w:p>
    <w:sectPr w:rsidR="002E7DBF" w:rsidRPr="00D64989">
      <w:headerReference w:type="default" r:id="rId8"/>
      <w:footerReference w:type="default" r:id="rId9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01A29" w14:textId="77777777" w:rsidR="00C5727E" w:rsidRDefault="00C5727E">
      <w:r>
        <w:separator/>
      </w:r>
    </w:p>
  </w:endnote>
  <w:endnote w:type="continuationSeparator" w:id="0">
    <w:p w14:paraId="79322224" w14:textId="77777777" w:rsidR="00C5727E" w:rsidRDefault="00C5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BA7BF" w14:textId="77777777" w:rsidR="002E7DBF" w:rsidRDefault="00D45B02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55876063" wp14:editId="458998B8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09304" w14:textId="77777777" w:rsidR="00C5727E" w:rsidRDefault="00C5727E">
      <w:r>
        <w:separator/>
      </w:r>
    </w:p>
  </w:footnote>
  <w:footnote w:type="continuationSeparator" w:id="0">
    <w:p w14:paraId="576C9095" w14:textId="77777777" w:rsidR="00C5727E" w:rsidRDefault="00C5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357D8" w14:textId="77777777" w:rsidR="002E7DBF" w:rsidRDefault="00D45B02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 wp14:anchorId="215E2578" wp14:editId="33D034D3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8616A"/>
    <w:multiLevelType w:val="multilevel"/>
    <w:tmpl w:val="C098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E167C04"/>
    <w:multiLevelType w:val="multilevel"/>
    <w:tmpl w:val="EBF83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BF"/>
    <w:rsid w:val="002D4931"/>
    <w:rsid w:val="002E7DBF"/>
    <w:rsid w:val="006C2FD7"/>
    <w:rsid w:val="008E25EE"/>
    <w:rsid w:val="00AC3B34"/>
    <w:rsid w:val="00C5727E"/>
    <w:rsid w:val="00CB7E4D"/>
    <w:rsid w:val="00D45B02"/>
    <w:rsid w:val="00D64989"/>
    <w:rsid w:val="00F7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C49C"/>
  <w15:docId w15:val="{6EB4ED5A-CA69-44C3-A097-779C115D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40F3A-F1D1-4CCE-BF9A-1295FE9C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SECRETARIA</cp:lastModifiedBy>
  <cp:revision>2</cp:revision>
  <dcterms:created xsi:type="dcterms:W3CDTF">2022-09-29T20:37:00Z</dcterms:created>
  <dcterms:modified xsi:type="dcterms:W3CDTF">2022-09-29T20:37:00Z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