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REVISÃO DE ESCOPO SOBRE O USO DE APLICATIVOS DE CAPTURA DE DADOS EM PESQUISA DE LETRAMENTO EM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 Universidade Estadual de Mato Grosso do Sul-UEMS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CARVALHO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Giseli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Almeida 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giselidealmeidacarvalho@gmail.com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RENOVATO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Rogério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rrenovato@gmail.com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Discente do curso de Enfermagem da UEMS;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Docente do curso de Enfermagem da UEMS;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conceito de Letramento em Saúde tem ganhado cada vez mais destaques, o que facilita a  comunicação entre a população e os profissionais e futuros profissionais, relacionando a saúde como uma alfabetização para entender as diversas formas de garantir o bem-estar do indivíduo. Essa pesquisa tem por objetivo, identificar o uso de aplicativos de captura de dados em pesquisa sobre letramento em saúde. Aos métodos, trata-se de r</w:t>
      </w:r>
      <w:r w:rsidDel="00000000" w:rsidR="00000000" w:rsidRPr="00000000">
        <w:rPr>
          <w:sz w:val="20"/>
          <w:szCs w:val="20"/>
          <w:rtl w:val="0"/>
        </w:rPr>
        <w:t xml:space="preserve">evisão de escopo, em que inicialmente foi elaborado um protocolo, que contemplou os seguintes itens: objetivo, questão norteadora, estratégia Problema, Conceito e Contexto (PCC), descritores, critérios de inclusão e de exclusão, estratégia de busca, seleção dos estudos e apresentação dos resultados. Os descritores empregados foram:</w:t>
      </w:r>
      <w:r w:rsidDel="00000000" w:rsidR="00000000" w:rsidRPr="00000000">
        <w:rPr>
          <w:sz w:val="20"/>
          <w:szCs w:val="20"/>
          <w:rtl w:val="0"/>
        </w:rPr>
        <w:t xml:space="preserve"> Electronic Health Records e Health Literacy. Como critério de inclusão, foram selecionados artigos publicados nos últimos dez anos, em inglês, espanhol e português. Como critério de exclusão, foram descartados artigos que não apresentavam informações sobre aplicativos em letramento em saúde ou que tinham mais de dez anos.Com a conclusão desta etapa, foi iniciada a busca e a seleção de artigos em planilha no Excel®. </w:t>
      </w:r>
      <w:r w:rsidDel="00000000" w:rsidR="00000000" w:rsidRPr="00000000">
        <w:rPr>
          <w:sz w:val="20"/>
          <w:szCs w:val="20"/>
          <w:rtl w:val="0"/>
        </w:rPr>
        <w:t xml:space="preserve">A partir dessa planilha, realizamos a leitura dos artigos na íntegra, confrontando-os com a questão norteadora e o objetivo da revisão. Dois revisores realizaram essa etapa, e em caso de dúvidas ou impasse, o docente orientador verificou.</w:t>
      </w:r>
      <w:r w:rsidDel="00000000" w:rsidR="00000000" w:rsidRPr="00000000">
        <w:rPr>
          <w:sz w:val="20"/>
          <w:szCs w:val="20"/>
          <w:rtl w:val="0"/>
        </w:rPr>
        <w:t xml:space="preserve"> A questão norteadora foi: quais aplicativos estão sendo empregados para a captura de dados em letramento em saúde?. Em relação à estratégia PCC, a população foram os aplicativos, já o contexto, aqueles que abordassem a coleta de dados sobre letramento em saúde para fins de pesquisa, por fim, o cenário seriam os relatos sobre letramento em saúde. As buscas foram realizadas no PubMed, Portal CAPES  Periódicos e Biblioteca Virtual da Saúde. Também buscou-se na literatura, como a BDTD,  e o RCAAP. Na planilha dos artigos selecionados, foram inseridas informações dos artigos, e as justificativas sobre o não uso dos mesmos. Na primeira seleção, foram escolhidos 50 artigos. </w:t>
      </w:r>
      <w:r w:rsidDel="00000000" w:rsidR="00000000" w:rsidRPr="00000000">
        <w:rPr>
          <w:sz w:val="20"/>
          <w:szCs w:val="20"/>
          <w:rtl w:val="0"/>
        </w:rPr>
        <w:t xml:space="preserve">Todavia, após a leitura verificou-se que no enfoque dos artigos voltou-se o uso de aplicativos para a coleta de dados de informações em saúde das pessoas ou população. Desse modo, verificou-se que , por meio desta revisão e das estratégias de busca realizadas, a ausência de artigos sobre o tema em questão.O letramento em saúde é um campo de saberes em expansão, e portanto, pesquisas empregando aplicativos para conhecer, identificar e analisá-lo se faz necessário. No entanto, na revisão de escopo realizada não foi possível encontrar pesquisas publicadas em artigos sob o tema em questão. Possivelmente, outras estratégias deveriam ser utilizadas, ou de fato, essa temática ainda não foi objeto de investigação. Todavia, evidencia-se que, apesar da relevância do letramento em saúde, essa temática ainda requer incremento de pesquisas.</w:t>
      </w:r>
    </w:p>
    <w:p w:rsidR="00000000" w:rsidDel="00000000" w:rsidP="00000000" w:rsidRDefault="00000000" w:rsidRPr="00000000" w14:paraId="00000009">
      <w:pPr>
        <w:spacing w:after="28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Softwares; Informática em Saúde; Pesquisa em Saúde; Letramento em Saúde.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 Universidade Estadual de Mato Grosso do Sul, pela oportunidade e apoio financeiro para a pesquisa. Agradeço ao meu orientador por me auxiliar durante todo projeto.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elidealmeidacarvalho@gmail.com" TargetMode="External"/><Relationship Id="rId8" Type="http://schemas.openxmlformats.org/officeDocument/2006/relationships/hyperlink" Target="mailto:rrenovato@gmail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+N4iffa7kYRZ/QzSX7o2Y+yOg==">CgMxLjA4AHIhMUJGZ20wUkZmVlpoODJKTXpqejhXclp5UzNhMGlWUGp2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