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3" w:before="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CONCEPÇÕES DOCENTES SOBRE A EFETIVIDADE DO PROCESSO FORMATIVO TUTORIAL NO DESENVOLVIMENTO DAS COMPETÊNCIAS RELACIONADAS AO CHA PARA A EDUCAÇÃO MÉDICA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3" w:before="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Sul.</w:t>
      </w:r>
    </w:p>
    <w:p w:rsidR="00000000" w:rsidDel="00000000" w:rsidP="00000000" w:rsidRDefault="00000000" w:rsidRPr="00000000" w14:paraId="00000003">
      <w:pPr>
        <w:spacing w:after="283" w:before="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Ciências da Saúde.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BATISTA VIEIRA LULA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Maria Clara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m_clarabl@hotmail.com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XAVIER DE ASSIS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Priscilla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priscillaxas@gmail.com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 </w:t>
      </w:r>
      <w:r w:rsidDel="00000000" w:rsidR="00000000" w:rsidRPr="00000000">
        <w:rPr>
          <w:b w:val="1"/>
          <w:sz w:val="20"/>
          <w:szCs w:val="20"/>
          <w:rtl w:val="0"/>
        </w:rPr>
        <w:t xml:space="preserve">DOS SANTOS XAVIER CASTRO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Maria Luíza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malu5616.ssa@gmail.com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 </w:t>
      </w:r>
      <w:r w:rsidDel="00000000" w:rsidR="00000000" w:rsidRPr="00000000">
        <w:rPr>
          <w:b w:val="1"/>
          <w:sz w:val="20"/>
          <w:szCs w:val="20"/>
          <w:rtl w:val="0"/>
        </w:rPr>
        <w:t xml:space="preserve">SARUBBI JUNIOR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Vicente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vicente.junior@uems.br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 </w:t>
      </w:r>
      <w:r w:rsidDel="00000000" w:rsidR="00000000" w:rsidRPr="00000000">
        <w:rPr>
          <w:b w:val="1"/>
          <w:sz w:val="20"/>
          <w:szCs w:val="20"/>
          <w:rtl w:val="0"/>
        </w:rPr>
        <w:t xml:space="preserve">FERREIRA DA CUNHA SANTOS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Mirella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mirella.santos@uems.br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Sul, Acadêmica de medicina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Sul, Acadêmica de medicina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Sul, Acadêmica de medicina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Sul, Docente do curso de medicina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Sul, Docente do curso de medicina.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3"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educação médica tem evoluído com a adoção de metodologias ativas, como a Aprendizagem Baseada em Problemas (PBL), introduzida em 1969 na Universidade de McMaster, no Canadá. Na Universidade Estadual de Mato Grosso do Sul (UEMS), o PBL é aplicado nos quatro primeiros anos do curso de medicina, onde grupos tutoriais discutem situações-problema e definem objetivos de aprendizado autodirigido. A avaliação das competências médicas utiliza a tríade cognição-habilidade-atitude (CHA), com os tutores desempenhando um papel central na orientação e avaliação dos alunos. Este estudo analisa as percepções dos tutores sobre a eficácia do PBL na formação das competências CHA em estudantes do primeiro ano de medicina da UEMS. O objetivo geral é avaliar as concepções dos docentes sobre a efetividade do processo formativo tutorial no desenvolvimento das competências CHA. Especificamente, o estudo busca identificar variáveis no ensino e aprendizado durante as tutorias, descrever as percepções sobre a eficácia dos nove passos tutoriais, e analisar as percepções dos tutores sobre os objetivos educacionais alcançados pelos alunos. Além disso, examina semelhanças e diferenças nos desafios enfrentados no desenvolvimento das competências CHA antes e após as tutorias, conforme relatado por tutores e discentes, e analisa os resultados para aprofundar o estudo. Foi realizado um estudo qualitativo, transversal e descritivo com uma amostra não probabilística de tutores, discentes e coordenadores da segunda série do curso de medicina da UEMS. A coleta de dados incluiu entrevistas semiestruturadas, observações sistemáticas e grupos focais antes e após as tutorias em três módulos temáticos durante o segundo semestre de 2023. As entrevistas foram transcritas e analisadas usando o software Nvivo Release One®, com ênfase na análise de conteúdo lexical e temático-categorial para identificar padrões e relações nas percepções dos participantes. Os resultados mostram que tanto discentes quanto tutores reconhecem a relevância do PBL na formação médica, especialmente no desenvolvimento das competências CHA. Os discentes destacaram a importância do PBL para a proatividade, autonomia e habilidades de comunicação, embora tenham mencionado desafios como falta de direcionamento em alguns módulos e desequilíbrio na avaliação. Os tutores, por sua vez, reforçaram a efetividade das sessões tutoriais para formar profissionais mais humanos e críticos, destacando a importância da autonomia e da capacidade reflexiva, mas reconhecendo a necessidade de melhorias na dinâmica das sessões. Ambos os grupos valorizam a integração de conhecimentos e a importância do feedback, mas têm percepções diferentes sobre os desafios estruturais e a adaptação ao PBL. Em conclusão, o estudo confirma que o PBL é amplamente reconhecido como um método eficaz para o desenvolvimento das competências CHA na formação médica. No entanto, para maximizar seu impacto, são necessários ajustes na estrutura das tutorias e na avaliação das competências, além de um diálogo contínuo para abordar as divergências nas percepções entre tutores e discentes.</w:t>
      </w:r>
    </w:p>
    <w:p w:rsidR="00000000" w:rsidDel="00000000" w:rsidP="00000000" w:rsidRDefault="00000000" w:rsidRPr="00000000" w14:paraId="0000000C">
      <w:pPr>
        <w:spacing w:after="283" w:before="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Tutoria, Metodologias ativas, Medicina.</w:t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Gostaria de expressar meu sincero agradecimento ao Profª Drª Vicente Sarubbi Junior pela orientação excepcional durante meu projeto de iniciação científica. Seu apoio e expertise foram fundamentais para o sucesso deste trabalho. Agradeço também à Universidade Estadual de Mato Grosso do Sul (UEMS) pela concessão da bolsa de iniciação científica, que foi crucial para a realização do estudo. Estou profundamente grata pelo suporte oferecido, que contribuiu significativamente para meu desenvolvimento acadêmico e profissional.</w:t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638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-539113</wp:posOffset>
          </wp:positionH>
          <wp:positionV relativeFrom="paragraph">
            <wp:posOffset>-8252</wp:posOffset>
          </wp:positionV>
          <wp:extent cx="7185660" cy="899160"/>
          <wp:effectExtent b="0" l="0" r="0" t="0"/>
          <wp:wrapSquare wrapText="bothSides" distB="0" distT="0" distL="0" distR="0"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21240" l="7824" r="6112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638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-539113</wp:posOffset>
          </wp:positionH>
          <wp:positionV relativeFrom="paragraph">
            <wp:posOffset>-8252</wp:posOffset>
          </wp:positionV>
          <wp:extent cx="7185660" cy="899160"/>
          <wp:effectExtent b="0" l="0" r="0" t="0"/>
          <wp:wrapSquare wrapText="bothSides" distB="0" distT="0" distL="0" distR="0"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21240" l="7824" r="6112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134" w:lineRule="auto"/>
      <w:ind w:left="102" w:firstLine="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9" w:lineRule="auto"/>
      <w:ind w:left="411" w:right="429" w:firstLine="0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134" w:lineRule="auto"/>
      <w:ind w:left="102" w:firstLine="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9" w:lineRule="auto"/>
      <w:ind w:left="411" w:right="429" w:firstLine="0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quinto.autor@uems.br" TargetMode="External"/><Relationship Id="rId10" Type="http://schemas.openxmlformats.org/officeDocument/2006/relationships/hyperlink" Target="mailto:quarto.autor@uems.br" TargetMode="External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erceiro.autor@uems.br" TargetMode="External"/><Relationship Id="rId15" Type="http://schemas.openxmlformats.org/officeDocument/2006/relationships/footer" Target="footer1.xml"/><Relationship Id="rId14" Type="http://schemas.openxmlformats.org/officeDocument/2006/relationships/header" Target="header3.xml"/><Relationship Id="rId17" Type="http://schemas.openxmlformats.org/officeDocument/2006/relationships/footer" Target="footer3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rimeiro.autor@uems.br" TargetMode="External"/><Relationship Id="rId8" Type="http://schemas.openxmlformats.org/officeDocument/2006/relationships/hyperlink" Target="mailto:segundo.autor@uems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kCzJp5CqKdeTau6UkZ53j83oig==">CgMxLjA4AHIhMUp3UFAtYlNrd0Jad1I5ZWxjOHhKb2NjQ3dhakp2UVB4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