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EA341" w14:textId="77777777" w:rsidR="00440987" w:rsidRDefault="00440987">
      <w:pPr>
        <w:jc w:val="center"/>
      </w:pPr>
    </w:p>
    <w:p w14:paraId="2FF9FD49" w14:textId="77777777" w:rsidR="00440987" w:rsidRDefault="00B27F4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PERCEPÇÃO DE ACADÊMICOS DE ENFERMAGEM SOBRE O USO DE UM SIMULADOR DE PUNÇÃO VENOSA PERIFÉRICA</w:t>
      </w:r>
    </w:p>
    <w:p w14:paraId="247698FC" w14:textId="77777777" w:rsidR="00440987" w:rsidRDefault="0044098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D7CF9D" w14:textId="77777777" w:rsidR="00440987" w:rsidRDefault="00B27F4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Instituição: </w:t>
      </w:r>
      <w:r>
        <w:rPr>
          <w:rFonts w:ascii="Times New Roman" w:eastAsia="Times New Roman" w:hAnsi="Times New Roman" w:cs="Times New Roman"/>
          <w:sz w:val="20"/>
          <w:szCs w:val="20"/>
        </w:rPr>
        <w:t>Universidade Estadual de Mato Grosso do Sul - UEMS</w:t>
      </w:r>
    </w:p>
    <w:p w14:paraId="1644B299" w14:textId="77777777" w:rsidR="00440987" w:rsidRDefault="0044098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4845519" w14:textId="7B3415BB" w:rsidR="00440987" w:rsidRDefault="00B27F4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Área temática: </w:t>
      </w:r>
      <w:r w:rsidR="000A061B" w:rsidRPr="006E3E8B">
        <w:rPr>
          <w:rFonts w:ascii="Times New Roman" w:eastAsia="Times New Roman" w:hAnsi="Times New Roman" w:cs="Times New Roman"/>
          <w:sz w:val="20"/>
          <w:szCs w:val="20"/>
        </w:rPr>
        <w:t>Pesqui</w:t>
      </w:r>
      <w:bookmarkStart w:id="0" w:name="_GoBack"/>
      <w:bookmarkEnd w:id="0"/>
      <w:r w:rsidR="000A061B" w:rsidRPr="006E3E8B">
        <w:rPr>
          <w:rFonts w:ascii="Times New Roman" w:eastAsia="Times New Roman" w:hAnsi="Times New Roman" w:cs="Times New Roman"/>
          <w:sz w:val="20"/>
          <w:szCs w:val="20"/>
        </w:rPr>
        <w:t>sa</w:t>
      </w:r>
      <w:r w:rsidR="000A061B">
        <w:rPr>
          <w:rFonts w:ascii="Times New Roman" w:eastAsia="Times New Roman" w:hAnsi="Times New Roman" w:cs="Times New Roman"/>
          <w:b/>
          <w:sz w:val="20"/>
          <w:szCs w:val="20"/>
        </w:rPr>
        <w:t xml:space="preserve"> - </w:t>
      </w:r>
      <w:r>
        <w:rPr>
          <w:rFonts w:ascii="Times New Roman" w:eastAsia="Times New Roman" w:hAnsi="Times New Roman" w:cs="Times New Roman"/>
          <w:sz w:val="20"/>
          <w:szCs w:val="20"/>
        </w:rPr>
        <w:t>Ciências da Saúde</w:t>
      </w:r>
    </w:p>
    <w:p w14:paraId="43C17ECB" w14:textId="77777777" w:rsidR="00440987" w:rsidRDefault="0044098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29FBFF" w14:textId="2ADFB11F" w:rsidR="00440987" w:rsidRDefault="0011787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MACHADO, </w:t>
      </w:r>
      <w:r>
        <w:rPr>
          <w:rFonts w:ascii="Times New Roman" w:eastAsia="Times New Roman" w:hAnsi="Times New Roman" w:cs="Times New Roman"/>
          <w:sz w:val="20"/>
          <w:szCs w:val="20"/>
        </w:rPr>
        <w:t>Caroline Monteiro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hyperlink r:id="rId6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01832837165@academicos.uems.br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; </w:t>
      </w:r>
      <w:r w:rsidR="00B27F42">
        <w:rPr>
          <w:rFonts w:ascii="Times New Roman" w:eastAsia="Times New Roman" w:hAnsi="Times New Roman" w:cs="Times New Roman"/>
          <w:b/>
          <w:sz w:val="20"/>
          <w:szCs w:val="20"/>
        </w:rPr>
        <w:t xml:space="preserve">SILVA, </w:t>
      </w:r>
      <w:r w:rsidR="00B27F42">
        <w:rPr>
          <w:rFonts w:ascii="Times New Roman" w:eastAsia="Times New Roman" w:hAnsi="Times New Roman" w:cs="Times New Roman"/>
          <w:sz w:val="20"/>
          <w:szCs w:val="20"/>
        </w:rPr>
        <w:t>Poliana Avila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B27F42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hyperlink r:id="rId7">
        <w:r w:rsidR="00B27F42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poliana.silva@uems.br</w:t>
        </w:r>
      </w:hyperlink>
      <w:r w:rsidR="00B27F42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72B56610" w14:textId="77777777" w:rsidR="00440987" w:rsidRDefault="0044098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BB7553" w14:textId="77777777" w:rsidR="0011787B" w:rsidRDefault="00B27F42" w:rsidP="0011787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1 - </w:t>
      </w:r>
      <w:r w:rsidR="0011787B">
        <w:rPr>
          <w:rFonts w:ascii="Times New Roman" w:eastAsia="Times New Roman" w:hAnsi="Times New Roman" w:cs="Times New Roman"/>
          <w:sz w:val="20"/>
          <w:szCs w:val="20"/>
        </w:rPr>
        <w:t>Discente do curso de Enfermagem da Universidade Estadual de Mato Grosso do Sul - UEMS.</w:t>
      </w:r>
    </w:p>
    <w:p w14:paraId="2290B87C" w14:textId="77777777" w:rsidR="0011787B" w:rsidRDefault="0011787B" w:rsidP="0011787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E73DC43" w14:textId="77777777" w:rsidR="0011787B" w:rsidRDefault="00B27F42" w:rsidP="0011787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2 - </w:t>
      </w:r>
      <w:r w:rsidR="0011787B">
        <w:rPr>
          <w:rFonts w:ascii="Times New Roman" w:eastAsia="Times New Roman" w:hAnsi="Times New Roman" w:cs="Times New Roman"/>
          <w:sz w:val="20"/>
          <w:szCs w:val="20"/>
        </w:rPr>
        <w:t>Orientadora e Docente do curso de Enfermagem da Universidade Estadual de Mato Grosso do Sul - UEMS.</w:t>
      </w:r>
    </w:p>
    <w:p w14:paraId="35F1D510" w14:textId="63B4F8D8" w:rsidR="00440987" w:rsidRDefault="0044098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8784A2" w14:textId="3B5FB2BA" w:rsidR="00440987" w:rsidRDefault="00B27F4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Introdução: A simulação clínica é um conjunto de metodol</w:t>
      </w:r>
      <w:r w:rsidR="00C46FBE">
        <w:rPr>
          <w:rFonts w:ascii="Times New Roman" w:eastAsia="Times New Roman" w:hAnsi="Times New Roman" w:cs="Times New Roman"/>
          <w:sz w:val="20"/>
          <w:szCs w:val="20"/>
        </w:rPr>
        <w:t>ogias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utilizadas para expandir experiências por meio de um cenário planejado que visa transmitir a realidade</w:t>
      </w:r>
      <w:r w:rsidR="00C46FBE">
        <w:rPr>
          <w:rFonts w:ascii="Times New Roman" w:eastAsia="Times New Roman" w:hAnsi="Times New Roman" w:cs="Times New Roman"/>
          <w:sz w:val="20"/>
          <w:szCs w:val="20"/>
        </w:rPr>
        <w:t>. Q</w:t>
      </w:r>
      <w:r>
        <w:rPr>
          <w:rFonts w:ascii="Times New Roman" w:eastAsia="Times New Roman" w:hAnsi="Times New Roman" w:cs="Times New Roman"/>
          <w:sz w:val="20"/>
          <w:szCs w:val="20"/>
        </w:rPr>
        <w:t>uando agregada ao processo de ensino-aprendizagem, pode ser uma ferramenta capaz de proporcionar ao estudante maior proximidade aos ambientes de atuação profissionais</w:t>
      </w:r>
      <w:r w:rsidR="00C46FBE">
        <w:rPr>
          <w:rFonts w:ascii="Times New Roman" w:eastAsia="Times New Roman" w:hAnsi="Times New Roman" w:cs="Times New Roman"/>
          <w:sz w:val="20"/>
          <w:szCs w:val="20"/>
        </w:rPr>
        <w:t>, bem como aos procedimentos realizados na assistência de enfermagem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A punção venosa periférica é um procedimento importante na prática de enfermagem, </w:t>
      </w:r>
      <w:r w:rsidR="00ED4A85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exige técnica adequada, destreza manual e conhecimento teórico-prático, </w:t>
      </w:r>
      <w:r w:rsidR="00ED4A85">
        <w:rPr>
          <w:rFonts w:ascii="Times New Roman" w:eastAsia="Times New Roman" w:hAnsi="Times New Roman" w:cs="Times New Roman"/>
          <w:sz w:val="20"/>
          <w:szCs w:val="20"/>
        </w:rPr>
        <w:t>portanto, 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uso d</w:t>
      </w:r>
      <w:r w:rsidR="00ED4A85"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4A85">
        <w:rPr>
          <w:rFonts w:ascii="Times New Roman" w:eastAsia="Times New Roman" w:hAnsi="Times New Roman" w:cs="Times New Roman"/>
          <w:sz w:val="20"/>
          <w:szCs w:val="20"/>
        </w:rPr>
        <w:t xml:space="preserve">um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simulador </w:t>
      </w:r>
      <w:r w:rsidR="00ED4A85">
        <w:rPr>
          <w:rFonts w:ascii="Times New Roman" w:eastAsia="Times New Roman" w:hAnsi="Times New Roman" w:cs="Times New Roman"/>
          <w:sz w:val="20"/>
          <w:szCs w:val="20"/>
        </w:rPr>
        <w:t xml:space="preserve">pode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contribui </w:t>
      </w:r>
      <w:r w:rsidR="00ED4A85">
        <w:rPr>
          <w:rFonts w:ascii="Times New Roman" w:eastAsia="Times New Roman" w:hAnsi="Times New Roman" w:cs="Times New Roman"/>
          <w:sz w:val="20"/>
          <w:szCs w:val="20"/>
        </w:rPr>
        <w:t xml:space="preserve">de forma significativa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para o desenvolvimento de habilidades. Objetivo: Analisar a percepção de acadêmicos de enfermagem sobre o uso de um simulador de punção venosa periférica de baixo custo como estratégia de ensino-aprendizagem. Metodologia: Trata-se de uma pesquisa descritiva, exploratória com abordagem qualitativa, desenvolvida </w:t>
      </w:r>
      <w:r w:rsidR="009756B4">
        <w:rPr>
          <w:rFonts w:ascii="Times New Roman" w:eastAsia="Times New Roman" w:hAnsi="Times New Roman" w:cs="Times New Roman"/>
          <w:sz w:val="20"/>
          <w:szCs w:val="20"/>
        </w:rPr>
        <w:t xml:space="preserve">com acadêmicos de enfermagem </w:t>
      </w:r>
      <w:r w:rsidR="0011787B">
        <w:rPr>
          <w:rFonts w:ascii="Times New Roman" w:eastAsia="Times New Roman" w:hAnsi="Times New Roman" w:cs="Times New Roman"/>
          <w:sz w:val="20"/>
          <w:szCs w:val="20"/>
        </w:rPr>
        <w:t>da Universidade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Estadual de Mato Grosso do Sul (UEMS), unidade Dourados e Costa Rica</w:t>
      </w:r>
      <w:r w:rsidR="00F64B99">
        <w:rPr>
          <w:rFonts w:ascii="Times New Roman" w:eastAsia="Times New Roman" w:hAnsi="Times New Roman" w:cs="Times New Roman"/>
          <w:sz w:val="20"/>
          <w:szCs w:val="20"/>
        </w:rPr>
        <w:t xml:space="preserve">. A Coleta de dados foi realizada por meio </w:t>
      </w:r>
      <w:r w:rsidR="00612622">
        <w:rPr>
          <w:rFonts w:ascii="Times New Roman" w:eastAsia="Times New Roman" w:hAnsi="Times New Roman" w:cs="Times New Roman"/>
          <w:sz w:val="20"/>
          <w:szCs w:val="20"/>
        </w:rPr>
        <w:t>da apresentação do simulador de punção venosa periférica no laboratório de enfermagem</w:t>
      </w:r>
      <w:r w:rsidR="00FE4B8E">
        <w:rPr>
          <w:rFonts w:ascii="Times New Roman" w:eastAsia="Times New Roman" w:hAnsi="Times New Roman" w:cs="Times New Roman"/>
          <w:sz w:val="20"/>
          <w:szCs w:val="20"/>
        </w:rPr>
        <w:t xml:space="preserve"> onde os participantes puderam manipular o simulador, e posteriormente a realização de entrevistas individuais, com roteiro semiestruturado, gravadas em áudio e transcritas na íntegra posteriormente. </w:t>
      </w:r>
      <w:r w:rsidR="00E03F7A">
        <w:rPr>
          <w:rFonts w:ascii="Times New Roman" w:eastAsia="Times New Roman" w:hAnsi="Times New Roman" w:cs="Times New Roman"/>
          <w:sz w:val="20"/>
          <w:szCs w:val="20"/>
        </w:rPr>
        <w:t xml:space="preserve">Participaram 23 acadêmicos, e o critério adotado para o número de participantes, foi a saturação das falas. </w:t>
      </w:r>
      <w:r w:rsidR="00FE4B8E">
        <w:rPr>
          <w:rFonts w:ascii="Times New Roman" w:eastAsia="Times New Roman" w:hAnsi="Times New Roman" w:cs="Times New Roman"/>
          <w:sz w:val="20"/>
          <w:szCs w:val="20"/>
        </w:rPr>
        <w:t xml:space="preserve">A análise de dados foi baseada na </w:t>
      </w:r>
      <w:r w:rsidR="00C17F63" w:rsidRPr="00C17F63">
        <w:rPr>
          <w:rFonts w:ascii="Times New Roman" w:eastAsia="Times New Roman" w:hAnsi="Times New Roman" w:cs="Times New Roman"/>
          <w:sz w:val="20"/>
          <w:szCs w:val="20"/>
        </w:rPr>
        <w:t>Análise de Conteúdo na modalidade temática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Resultados: A análise dos dados forneceu informações para a formação de categorias temáticas, que </w:t>
      </w:r>
      <w:r w:rsidR="0011787B">
        <w:rPr>
          <w:rFonts w:ascii="Times New Roman" w:eastAsia="Times New Roman" w:hAnsi="Times New Roman" w:cs="Times New Roman"/>
          <w:sz w:val="20"/>
          <w:szCs w:val="20"/>
        </w:rPr>
        <w:t>mostram 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percepções dos acadêmicos em relação ao simulador de punção venosa periférica, que evidenciam opiniões sobre o processo de ensino aprendizagem com a simulação, tendo em vista a oportunidade de prática repetida, correlação entre teoria e prática e aprimoramento de habilidades técnicas. As categorias foram divididas em: os simuladores contribuem para o processo de ensino aprendizagem</w:t>
      </w:r>
      <w:r w:rsidR="009C107E"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 oportunidade de estabelecer uma conexão entre teoria e prática simulada e real</w:t>
      </w:r>
      <w:r w:rsidR="009C107E"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r w:rsidR="009C107E">
        <w:rPr>
          <w:rFonts w:ascii="Times New Roman" w:eastAsia="Times New Roman" w:hAnsi="Times New Roman" w:cs="Times New Roman"/>
          <w:sz w:val="20"/>
          <w:szCs w:val="20"/>
        </w:rPr>
        <w:t xml:space="preserve">a necessidade de </w:t>
      </w:r>
      <w:r>
        <w:rPr>
          <w:rFonts w:ascii="Times New Roman" w:eastAsia="Times New Roman" w:hAnsi="Times New Roman" w:cs="Times New Roman"/>
          <w:sz w:val="20"/>
          <w:szCs w:val="20"/>
        </w:rPr>
        <w:t>aprimoramento dos simuladores para habilidades técnicas. Conclusão:  pode-se destacar a importância do uso de simuladores de punção venosa periférica de baixo custo no ensino de enfermagem, evidenciando que a simulação clínica é uma ferramenta eficaz para o desenvolvimento de habilidades práticas e teóricas entre os estudantes. No entanto, os resultados também indicaram a necessidade de aprimoramentos nos simuladores para otimizar ainda mais o ensino-aprendizagem. As percepções dos estudantes reforçam a relevância da simulação como um componente essencial na formação em enfermagem, proporcionando um ambiente de aprendizado que reflete a complexidade do ambiente clínico real.</w:t>
      </w:r>
    </w:p>
    <w:p w14:paraId="7EF7E8B4" w14:textId="77777777" w:rsidR="00440987" w:rsidRDefault="0044098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A747E4" w14:textId="77777777" w:rsidR="00440987" w:rsidRDefault="00B27F4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Palavras chave: treinamento por simulação, cateterismo periférico, educação em enfermagem.</w:t>
      </w:r>
    </w:p>
    <w:p w14:paraId="377DAB1A" w14:textId="77777777" w:rsidR="00440987" w:rsidRDefault="0044098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B19E3E7" w14:textId="77777777" w:rsidR="00440987" w:rsidRDefault="00B27F4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Agradecimento: Agradecemos a Universidade Estadual de Mato Grosso do Sul pela oportunidade e bolsa concedida para a pesquisa de iniciação científica.</w:t>
      </w:r>
    </w:p>
    <w:p w14:paraId="5B48FE7E" w14:textId="77777777" w:rsidR="00440987" w:rsidRDefault="0044098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57FF11" w14:textId="77777777" w:rsidR="00440987" w:rsidRDefault="0044098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E0FA1B" w14:textId="77777777" w:rsidR="00440987" w:rsidRDefault="0044098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E7A9DD" w14:textId="77777777" w:rsidR="00440987" w:rsidRDefault="0044098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440987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60F43F2" w16cex:dateUtc="2024-08-08T1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52B0B6" w16cid:durableId="060F43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38878" w14:textId="77777777" w:rsidR="00D905A7" w:rsidRDefault="00D905A7">
      <w:pPr>
        <w:spacing w:line="240" w:lineRule="auto"/>
      </w:pPr>
      <w:r>
        <w:separator/>
      </w:r>
    </w:p>
  </w:endnote>
  <w:endnote w:type="continuationSeparator" w:id="0">
    <w:p w14:paraId="3915DE59" w14:textId="77777777" w:rsidR="00D905A7" w:rsidRDefault="00D90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61FA1" w14:textId="77777777" w:rsidR="00D905A7" w:rsidRDefault="00D905A7">
      <w:pPr>
        <w:spacing w:line="240" w:lineRule="auto"/>
      </w:pPr>
      <w:r>
        <w:separator/>
      </w:r>
    </w:p>
  </w:footnote>
  <w:footnote w:type="continuationSeparator" w:id="0">
    <w:p w14:paraId="1455A7E5" w14:textId="77777777" w:rsidR="00D905A7" w:rsidRDefault="00D905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836CC" w14:textId="77777777" w:rsidR="00440987" w:rsidRDefault="00B27F42">
    <w:pPr>
      <w:ind w:left="-566"/>
      <w:jc w:val="center"/>
    </w:pPr>
    <w:r>
      <w:rPr>
        <w:noProof/>
      </w:rPr>
      <w:drawing>
        <wp:inline distT="114300" distB="114300" distL="114300" distR="114300" wp14:anchorId="1DEFF5DA" wp14:editId="19B75E53">
          <wp:extent cx="6427564" cy="8048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27564" cy="8048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87"/>
    <w:rsid w:val="000A061B"/>
    <w:rsid w:val="0011787B"/>
    <w:rsid w:val="003A359B"/>
    <w:rsid w:val="00440987"/>
    <w:rsid w:val="005304D6"/>
    <w:rsid w:val="00612622"/>
    <w:rsid w:val="00617A30"/>
    <w:rsid w:val="006E3E8B"/>
    <w:rsid w:val="00702655"/>
    <w:rsid w:val="009756B4"/>
    <w:rsid w:val="009C107E"/>
    <w:rsid w:val="009F0C81"/>
    <w:rsid w:val="00A90BEF"/>
    <w:rsid w:val="00B27F42"/>
    <w:rsid w:val="00B7133C"/>
    <w:rsid w:val="00C0223E"/>
    <w:rsid w:val="00C17F63"/>
    <w:rsid w:val="00C46FBE"/>
    <w:rsid w:val="00D905A7"/>
    <w:rsid w:val="00D91F29"/>
    <w:rsid w:val="00E03201"/>
    <w:rsid w:val="00E03F7A"/>
    <w:rsid w:val="00ED4A85"/>
    <w:rsid w:val="00F64B99"/>
    <w:rsid w:val="00F83B1C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34E3"/>
  <w15:docId w15:val="{79F1924A-F81D-4456-9B11-57AA7B29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Refdecomentrio">
    <w:name w:val="annotation reference"/>
    <w:basedOn w:val="Fontepargpadro"/>
    <w:uiPriority w:val="99"/>
    <w:semiHidden/>
    <w:unhideWhenUsed/>
    <w:rsid w:val="00C022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022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022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22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223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46FBE"/>
    <w:pPr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78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liana.silva@uems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1832837165@academicos.uems.br" TargetMode="Externa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POLIANA</dc:creator>
  <cp:lastModifiedBy>Usuário do Windows</cp:lastModifiedBy>
  <cp:revision>22</cp:revision>
  <cp:lastPrinted>2024-08-09T21:11:00Z</cp:lastPrinted>
  <dcterms:created xsi:type="dcterms:W3CDTF">2024-08-08T18:01:00Z</dcterms:created>
  <dcterms:modified xsi:type="dcterms:W3CDTF">2024-08-09T21:16:00Z</dcterms:modified>
</cp:coreProperties>
</file>