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2C43B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6D8CAD31" wp14:editId="48DD1069">
            <wp:extent cx="7177140" cy="892682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7140" cy="8926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0EED10" w14:textId="77777777" w:rsidR="00657294" w:rsidRDefault="006572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A972A7" w14:textId="77777777" w:rsidR="00657294" w:rsidRDefault="0065729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14:paraId="57A04376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00"/>
        </w:tabs>
        <w:ind w:left="956" w:right="935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MEDICINA TRADICIONAL INDÍGENA: RESGATE E PRESERVAÇÃO DA MEMÓRIA CULTURAL TERENA, DA COMUNIDADE URBANA INAMATI KAXÉ EM CAMPO GRANDE-MS.</w:t>
      </w:r>
    </w:p>
    <w:p w14:paraId="3A48FB0E" w14:textId="77777777" w:rsidR="00657294" w:rsidRDefault="00657294">
      <w:pPr>
        <w:pBdr>
          <w:top w:val="nil"/>
          <w:left w:val="nil"/>
          <w:bottom w:val="nil"/>
          <w:right w:val="nil"/>
          <w:between w:val="nil"/>
        </w:pBdr>
        <w:tabs>
          <w:tab w:val="left" w:pos="1130"/>
        </w:tabs>
        <w:ind w:left="956" w:right="938"/>
        <w:jc w:val="both"/>
        <w:rPr>
          <w:b/>
          <w:i/>
          <w:sz w:val="20"/>
          <w:szCs w:val="20"/>
        </w:rPr>
      </w:pPr>
    </w:p>
    <w:p w14:paraId="1CD42539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0"/>
        </w:tabs>
        <w:ind w:left="956" w:right="938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Instituição</w:t>
      </w:r>
      <w:r>
        <w:rPr>
          <w:color w:val="000000"/>
          <w:sz w:val="20"/>
          <w:szCs w:val="20"/>
        </w:rPr>
        <w:t>: Uni</w:t>
      </w:r>
      <w:r>
        <w:rPr>
          <w:sz w:val="20"/>
          <w:szCs w:val="20"/>
        </w:rPr>
        <w:t>versidade Estadual de Mato Grosso do Sul</w:t>
      </w:r>
      <w:r>
        <w:rPr>
          <w:color w:val="000000"/>
          <w:sz w:val="20"/>
          <w:szCs w:val="20"/>
        </w:rPr>
        <w:t xml:space="preserve"> </w:t>
      </w:r>
    </w:p>
    <w:p w14:paraId="11A4CD15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02"/>
        </w:tabs>
        <w:ind w:left="956" w:right="945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Área temática:</w:t>
      </w:r>
      <w:r>
        <w:rPr>
          <w:b/>
          <w:i/>
          <w:sz w:val="20"/>
          <w:szCs w:val="20"/>
        </w:rPr>
        <w:t xml:space="preserve"> Ciências da Saúde.</w:t>
      </w:r>
    </w:p>
    <w:p w14:paraId="7A5C5C24" w14:textId="77777777" w:rsidR="00657294" w:rsidRDefault="00657294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  <w:sz w:val="20"/>
          <w:szCs w:val="20"/>
        </w:rPr>
      </w:pPr>
    </w:p>
    <w:p w14:paraId="4447D627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before="1"/>
        <w:ind w:left="956" w:right="933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Nome dos autores: </w:t>
      </w:r>
    </w:p>
    <w:p w14:paraId="12EF606D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before="1"/>
        <w:ind w:left="956" w:right="933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>BARBOSA,</w:t>
      </w:r>
      <w:r>
        <w:rPr>
          <w:i/>
          <w:sz w:val="20"/>
          <w:szCs w:val="20"/>
        </w:rPr>
        <w:t xml:space="preserve"> Camila Maiara (</w:t>
      </w:r>
      <w:hyperlink r:id="rId5">
        <w:r>
          <w:rPr>
            <w:i/>
            <w:color w:val="1155CC"/>
            <w:sz w:val="20"/>
            <w:szCs w:val="20"/>
            <w:u w:val="single"/>
          </w:rPr>
          <w:t>maiarac.camila@gmail.com</w:t>
        </w:r>
      </w:hyperlink>
      <w:r>
        <w:rPr>
          <w:i/>
          <w:sz w:val="20"/>
          <w:szCs w:val="20"/>
        </w:rPr>
        <w:t>)</w:t>
      </w:r>
      <w:r>
        <w:rPr>
          <w:i/>
          <w:sz w:val="20"/>
          <w:szCs w:val="20"/>
          <w:vertAlign w:val="superscript"/>
        </w:rPr>
        <w:t>1</w:t>
      </w:r>
      <w:r>
        <w:rPr>
          <w:i/>
          <w:sz w:val="20"/>
          <w:szCs w:val="20"/>
        </w:rPr>
        <w:t xml:space="preserve"> ;</w:t>
      </w:r>
    </w:p>
    <w:p w14:paraId="0452E94D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before="1"/>
        <w:ind w:left="956" w:right="933"/>
        <w:jc w:val="both"/>
        <w:rPr>
          <w:sz w:val="20"/>
          <w:szCs w:val="20"/>
        </w:rPr>
      </w:pPr>
      <w:r>
        <w:rPr>
          <w:sz w:val="20"/>
          <w:szCs w:val="20"/>
        </w:rPr>
        <w:t>AGUIAR, Fátima Alice (</w:t>
      </w:r>
      <w:hyperlink r:id="rId6">
        <w:r>
          <w:rPr>
            <w:color w:val="1155CC"/>
            <w:sz w:val="20"/>
            <w:szCs w:val="20"/>
            <w:u w:val="single"/>
          </w:rPr>
          <w:t>faaquadros@hotmail.com</w:t>
        </w:r>
      </w:hyperlink>
      <w:r>
        <w:rPr>
          <w:sz w:val="20"/>
          <w:szCs w:val="20"/>
        </w:rPr>
        <w:t>)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</w:p>
    <w:p w14:paraId="7BCCEF2F" w14:textId="77777777" w:rsidR="00657294" w:rsidRDefault="00657294">
      <w:p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before="1"/>
        <w:ind w:left="956" w:right="933"/>
        <w:jc w:val="both"/>
        <w:rPr>
          <w:sz w:val="20"/>
          <w:szCs w:val="20"/>
        </w:rPr>
      </w:pPr>
    </w:p>
    <w:p w14:paraId="0000D178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ind w:left="956" w:right="936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Identificação dos autores: </w:t>
      </w:r>
    </w:p>
    <w:p w14:paraId="3A709195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ind w:left="956" w:right="936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Discente do Curso de Medicina; </w:t>
      </w:r>
    </w:p>
    <w:p w14:paraId="0B8DC252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ind w:left="956" w:right="936"/>
        <w:jc w:val="both"/>
        <w:rPr>
          <w:sz w:val="20"/>
          <w:szCs w:val="20"/>
        </w:rPr>
      </w:pPr>
      <w:r>
        <w:rPr>
          <w:b/>
          <w:i/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Docente do Curso de Medicina </w:t>
      </w:r>
    </w:p>
    <w:p w14:paraId="58648619" w14:textId="77777777" w:rsidR="00657294" w:rsidRDefault="00657294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ind w:left="956" w:right="936"/>
        <w:jc w:val="both"/>
        <w:rPr>
          <w:sz w:val="20"/>
          <w:szCs w:val="20"/>
        </w:rPr>
      </w:pPr>
    </w:p>
    <w:p w14:paraId="237963C5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before="1"/>
        <w:ind w:left="956" w:right="934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Texto do resumo simples: </w:t>
      </w:r>
      <w:r>
        <w:rPr>
          <w:sz w:val="20"/>
          <w:szCs w:val="20"/>
        </w:rPr>
        <w:t>A base epistemológica do presente projeto foi fornecida a partir do levantamento quantitativo de dados sobre a utilização da Medicina Tradicional Indígena (MTI) na aldeia urbana Inamati Kaxé (Novo Dia), localizada em Campo Grande-MS. O foco do estudo foi a compreensão da memória cultural da comunidade, a difusão de conhecimento sobre o assunto associado aos resultados obtidos na comunidade e a preservação do patrimônio cultural dessa população. O projeto foi estruturado com uma metodologia de descolonização no processo de pesquisa, abordando de forma respeitosa e inclusiva os povos indígenas e tratando da utilização da Medicina Tradicional Indígena na aldeia Inamati Kaxé.Tratou-se de um estudo com abordagem quantitativa, transversal, analítica-observacional e descritiva da população indígena. O objetivo geral foi realizar um levantamento quantitativo da Medicina Tradicional Indígena utilizada na comunidade. Os dados primários foram adquiridos por meio de um questionário elaborado pelo autor e orientador do projeto, visando assegurar sucesso quantitativo e qualitativo. O questionário continha questões gerais (nome, idade, sexo, religião, ocupação, escolaridade, filhos e renda) e perguntas específicas relacionadas ao uso de práticas de diagnóstico, prevenção e eliminação de desequilíbrios físicos, mentais ou sociais.Para a aplicação do questionário, foram realizadas entrevistas com membros específicos da comunidade, indicados pelo cacique, que possuíam conhecimento sobre o tema e demonstraram interesse em participar da pesquisa. Os resultados obtidos nos questionários foram analisados através de tabelas para melhor visualização e compreensão. Aplicaram-se indicadores de validação estatística como média e desvio padrão. Os dados foram então organizados em gráficos e tabelas.Após o levantamento dos dados, o intuito foi a criação de um acervo bibliográfico a ser mantido dentro da comunidade. Esse acervo teve o objetivo de preservar e divulgar as práticas de Medicina Tradicional Indígena, garantindo a preservação da memória cultural da comunidade. A criação e manutenção desse acervo visaram não apenas documentar as práticas tradicionais, mas também promover o reconhecimento e valorização da medicina tradicional indígena como parte essencial do patrimônio cultural da aldeia Inamati Kaxé. A iniciativa buscou fortalecer a identidade cultural e garantir que o conhecimento tradicional fosse transmitido às futuras gerações, assegurando a continuidade e valorização das práticas ancestrais.</w:t>
      </w:r>
    </w:p>
    <w:p w14:paraId="45131C70" w14:textId="77777777" w:rsidR="009E56F7" w:rsidRDefault="009E56F7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before="1"/>
        <w:ind w:left="956" w:right="934"/>
        <w:jc w:val="both"/>
        <w:rPr>
          <w:sz w:val="20"/>
          <w:szCs w:val="20"/>
        </w:rPr>
      </w:pPr>
    </w:p>
    <w:p w14:paraId="1762B814" w14:textId="77777777" w:rsidR="00657294" w:rsidRDefault="00657294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20"/>
          <w:szCs w:val="20"/>
        </w:rPr>
      </w:pPr>
    </w:p>
    <w:p w14:paraId="413C9C47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6"/>
        </w:tabs>
        <w:ind w:left="956" w:right="938"/>
        <w:jc w:val="both"/>
        <w:rPr>
          <w:b/>
          <w:smallCaps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Palavras-chave: </w:t>
      </w:r>
      <w:r>
        <w:rPr>
          <w:b/>
          <w:smallCaps/>
          <w:sz w:val="20"/>
          <w:szCs w:val="20"/>
        </w:rPr>
        <w:t>Medicina Tradicional Indígena; Memória Cultural; Indígenas;</w:t>
      </w:r>
      <w:bookmarkStart w:id="0" w:name="kix.ax3y1dkd8d9j" w:colFirst="0" w:colLast="0"/>
      <w:bookmarkEnd w:id="0"/>
    </w:p>
    <w:p w14:paraId="7B2521A7" w14:textId="77777777" w:rsidR="009E56F7" w:rsidRDefault="009E56F7">
      <w:pPr>
        <w:pBdr>
          <w:top w:val="nil"/>
          <w:left w:val="nil"/>
          <w:bottom w:val="nil"/>
          <w:right w:val="nil"/>
          <w:between w:val="nil"/>
        </w:pBdr>
        <w:tabs>
          <w:tab w:val="left" w:pos="1136"/>
        </w:tabs>
        <w:ind w:left="956" w:right="938"/>
        <w:jc w:val="both"/>
        <w:rPr>
          <w:b/>
          <w:smallCaps/>
          <w:sz w:val="20"/>
          <w:szCs w:val="20"/>
        </w:rPr>
      </w:pPr>
    </w:p>
    <w:p w14:paraId="2639262C" w14:textId="0ACA2880" w:rsidR="009E56F7" w:rsidRDefault="009E56F7" w:rsidP="009E56F7">
      <w:p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before="1"/>
        <w:ind w:left="956" w:right="934"/>
        <w:jc w:val="both"/>
        <w:rPr>
          <w:sz w:val="20"/>
          <w:szCs w:val="20"/>
        </w:rPr>
      </w:pPr>
      <w:bookmarkStart w:id="1" w:name="_Hlk178616469"/>
      <w:r w:rsidRPr="009E56F7">
        <w:rPr>
          <w:b/>
          <w:bCs/>
          <w:i/>
          <w:iCs/>
          <w:sz w:val="20"/>
          <w:szCs w:val="20"/>
        </w:rPr>
        <w:t>AGRADECIMENTOS</w:t>
      </w:r>
      <w:r>
        <w:rPr>
          <w:sz w:val="20"/>
          <w:szCs w:val="20"/>
        </w:rPr>
        <w:t>: A comunidade indígena Inamaty Kaxé essêncial para o projeto, a Universidade Estadual de Mato Grosso do Sul (UEMS) pela concessão da bolsa de iniciação cientifica e aos autores deste trabalho.</w:t>
      </w:r>
    </w:p>
    <w:bookmarkEnd w:id="1"/>
    <w:p w14:paraId="797A21B3" w14:textId="77777777" w:rsidR="009E56F7" w:rsidRDefault="009E56F7" w:rsidP="009E56F7">
      <w:pPr>
        <w:pBdr>
          <w:top w:val="nil"/>
          <w:left w:val="nil"/>
          <w:bottom w:val="nil"/>
          <w:right w:val="nil"/>
          <w:between w:val="nil"/>
        </w:pBdr>
        <w:tabs>
          <w:tab w:val="left" w:pos="1100"/>
        </w:tabs>
        <w:spacing w:before="1"/>
        <w:jc w:val="both"/>
        <w:rPr>
          <w:sz w:val="20"/>
          <w:szCs w:val="20"/>
        </w:rPr>
      </w:pPr>
    </w:p>
    <w:p w14:paraId="55FEACD4" w14:textId="77777777" w:rsidR="009E56F7" w:rsidRDefault="009E56F7">
      <w:pPr>
        <w:pBdr>
          <w:top w:val="nil"/>
          <w:left w:val="nil"/>
          <w:bottom w:val="nil"/>
          <w:right w:val="nil"/>
          <w:between w:val="nil"/>
        </w:pBdr>
        <w:tabs>
          <w:tab w:val="left" w:pos="1136"/>
        </w:tabs>
        <w:ind w:left="956" w:right="938"/>
        <w:jc w:val="both"/>
        <w:rPr>
          <w:b/>
          <w:smallCaps/>
          <w:sz w:val="20"/>
          <w:szCs w:val="20"/>
        </w:rPr>
      </w:pPr>
    </w:p>
    <w:p w14:paraId="4BC3A1D1" w14:textId="77777777" w:rsidR="009E56F7" w:rsidRDefault="009E56F7">
      <w:pPr>
        <w:pBdr>
          <w:top w:val="nil"/>
          <w:left w:val="nil"/>
          <w:bottom w:val="nil"/>
          <w:right w:val="nil"/>
          <w:between w:val="nil"/>
        </w:pBdr>
        <w:tabs>
          <w:tab w:val="left" w:pos="1136"/>
        </w:tabs>
        <w:ind w:left="956" w:right="938"/>
        <w:jc w:val="both"/>
        <w:rPr>
          <w:b/>
          <w:smallCaps/>
          <w:sz w:val="20"/>
          <w:szCs w:val="20"/>
        </w:rPr>
      </w:pPr>
    </w:p>
    <w:p w14:paraId="4AEF3F93" w14:textId="77777777" w:rsidR="009E56F7" w:rsidRDefault="009E56F7">
      <w:pPr>
        <w:pBdr>
          <w:top w:val="nil"/>
          <w:left w:val="nil"/>
          <w:bottom w:val="nil"/>
          <w:right w:val="nil"/>
          <w:between w:val="nil"/>
        </w:pBdr>
        <w:tabs>
          <w:tab w:val="left" w:pos="1136"/>
        </w:tabs>
        <w:ind w:left="956" w:right="938"/>
        <w:jc w:val="both"/>
        <w:rPr>
          <w:b/>
          <w:smallCaps/>
          <w:sz w:val="20"/>
          <w:szCs w:val="20"/>
        </w:rPr>
      </w:pPr>
    </w:p>
    <w:p w14:paraId="4D44256F" w14:textId="77777777" w:rsidR="00657294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3CB5D4A" wp14:editId="0BC6D539">
            <wp:simplePos x="0" y="0"/>
            <wp:positionH relativeFrom="column">
              <wp:posOffset>607046</wp:posOffset>
            </wp:positionH>
            <wp:positionV relativeFrom="paragraph">
              <wp:posOffset>106340</wp:posOffset>
            </wp:positionV>
            <wp:extent cx="1594908" cy="442341"/>
            <wp:effectExtent l="0" t="0" r="0" b="0"/>
            <wp:wrapTopAndBottom distT="0" dist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908" cy="442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65EEB06A" wp14:editId="10F2C201">
            <wp:simplePos x="0" y="0"/>
            <wp:positionH relativeFrom="column">
              <wp:posOffset>3327400</wp:posOffset>
            </wp:positionH>
            <wp:positionV relativeFrom="paragraph">
              <wp:posOffset>111421</wp:posOffset>
            </wp:positionV>
            <wp:extent cx="1181258" cy="457200"/>
            <wp:effectExtent l="0" t="0" r="0" b="0"/>
            <wp:wrapTopAndBottom distT="0" dist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258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4C095EA1" wp14:editId="1E801E28">
            <wp:simplePos x="0" y="0"/>
            <wp:positionH relativeFrom="column">
              <wp:posOffset>5745217</wp:posOffset>
            </wp:positionH>
            <wp:positionV relativeFrom="paragraph">
              <wp:posOffset>121594</wp:posOffset>
            </wp:positionV>
            <wp:extent cx="952029" cy="463581"/>
            <wp:effectExtent l="0" t="0" r="0" b="0"/>
            <wp:wrapTopAndBottom distT="0" dist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029" cy="46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5D04C4" w14:textId="77777777" w:rsidR="00657294" w:rsidRDefault="0065729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0"/>
          <w:szCs w:val="20"/>
        </w:rPr>
      </w:pPr>
    </w:p>
    <w:sectPr w:rsidR="00657294">
      <w:pgSz w:w="11910" w:h="16840"/>
      <w:pgMar w:top="260" w:right="200" w:bottom="0" w:left="1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94"/>
    <w:rsid w:val="0002702C"/>
    <w:rsid w:val="00657294"/>
    <w:rsid w:val="009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675C"/>
  <w15:docId w15:val="{5439D0A2-7CE1-48E2-9696-1DA01286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90"/>
      <w:ind w:left="2673" w:right="2651"/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aquadros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arac.camila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529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Camila Maiara</cp:lastModifiedBy>
  <cp:revision>2</cp:revision>
  <dcterms:created xsi:type="dcterms:W3CDTF">2024-09-30T23:12:00Z</dcterms:created>
  <dcterms:modified xsi:type="dcterms:W3CDTF">2024-09-30T23:31:00Z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2024-07-09T00:00:00Z</vt:lpwstr>
  </property>
  <property fmtid="{D5CDD505-2E9C-101B-9397-08002B2CF9AE}" pid="3" name="Creator">
    <vt:lpwstr>Writer</vt:lpwstr>
  </property>
  <property fmtid="{D5CDD505-2E9C-101B-9397-08002B2CF9AE}" pid="4" name="LastSaved">
    <vt:lpwstr>2024-07-09T00:00:00Z</vt:lpwstr>
  </property>
</Properties>
</file>