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A5A" w14:textId="77777777" w:rsidR="007E5E91" w:rsidRDefault="0021594D">
      <w:pPr>
        <w:pStyle w:val="Corpodetexto"/>
        <w:ind w:left="105" w:right="-15"/>
      </w:pPr>
      <w:r>
        <w:rPr>
          <w:noProof/>
        </w:rPr>
        <w:drawing>
          <wp:inline distT="0" distB="0" distL="0" distR="0" wp14:anchorId="55686CBD" wp14:editId="22207CA8">
            <wp:extent cx="7230745" cy="901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74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8F5C" w14:textId="77777777" w:rsidR="007E5E91" w:rsidRDefault="007E5E91">
      <w:pPr>
        <w:pStyle w:val="Corpodetexto"/>
      </w:pPr>
    </w:p>
    <w:p w14:paraId="01968CE6" w14:textId="77777777" w:rsidR="007E5E91" w:rsidRDefault="007E5E91">
      <w:pPr>
        <w:pStyle w:val="Corpodetexto"/>
        <w:spacing w:before="10"/>
        <w:rPr>
          <w:sz w:val="18"/>
        </w:rPr>
      </w:pPr>
    </w:p>
    <w:p w14:paraId="07A80A2E" w14:textId="77777777" w:rsidR="007E5E91" w:rsidRDefault="0021594D">
      <w:pPr>
        <w:pStyle w:val="Ttulo"/>
      </w:pPr>
      <w:r>
        <w:t>TÍTULO:</w:t>
      </w:r>
      <w:r>
        <w:rPr>
          <w:spacing w:val="1"/>
        </w:rPr>
        <w:t xml:space="preserve"> </w:t>
      </w:r>
      <w:r w:rsidR="00BB49CC">
        <w:rPr>
          <w:spacing w:val="1"/>
        </w:rPr>
        <w:t xml:space="preserve">RIBAS DO RIO PARDO-MS E A INDÚSTRIA DE CELULOSE: ANÁLISE DO </w:t>
      </w:r>
      <w:r w:rsidR="00BB49CC">
        <w:t>INVESTIMENTO ATUAL.</w:t>
      </w:r>
    </w:p>
    <w:p w14:paraId="549B4A26" w14:textId="77777777" w:rsidR="007E5E91" w:rsidRDefault="007E5E91">
      <w:pPr>
        <w:pStyle w:val="Corpodetexto"/>
        <w:rPr>
          <w:b/>
          <w:sz w:val="22"/>
        </w:rPr>
      </w:pPr>
    </w:p>
    <w:p w14:paraId="64786510" w14:textId="77777777" w:rsidR="007E5E91" w:rsidRDefault="007E5E91">
      <w:pPr>
        <w:pStyle w:val="Corpodetexto"/>
        <w:spacing w:before="9"/>
        <w:rPr>
          <w:b/>
          <w:sz w:val="24"/>
        </w:rPr>
      </w:pPr>
    </w:p>
    <w:p w14:paraId="79CA0375" w14:textId="77777777" w:rsidR="007E5E91" w:rsidRDefault="0021594D">
      <w:pPr>
        <w:ind w:left="955"/>
        <w:rPr>
          <w:sz w:val="20"/>
        </w:rPr>
      </w:pPr>
      <w:r>
        <w:rPr>
          <w:b/>
          <w:sz w:val="20"/>
        </w:rPr>
        <w:t>Instituição: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5"/>
          <w:sz w:val="20"/>
        </w:rPr>
        <w:t xml:space="preserve"> </w:t>
      </w:r>
      <w:r>
        <w:rPr>
          <w:sz w:val="20"/>
        </w:rPr>
        <w:t>Estadual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Mato</w:t>
      </w:r>
      <w:r>
        <w:rPr>
          <w:spacing w:val="-6"/>
          <w:sz w:val="20"/>
        </w:rPr>
        <w:t xml:space="preserve"> </w:t>
      </w:r>
      <w:r>
        <w:rPr>
          <w:sz w:val="20"/>
        </w:rPr>
        <w:t>Grosso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UEMS</w:t>
      </w:r>
    </w:p>
    <w:p w14:paraId="55F387E1" w14:textId="77777777" w:rsidR="007E5E91" w:rsidRDefault="007E5E91">
      <w:pPr>
        <w:pStyle w:val="Corpodetexto"/>
        <w:spacing w:before="7"/>
        <w:rPr>
          <w:sz w:val="24"/>
        </w:rPr>
      </w:pPr>
    </w:p>
    <w:p w14:paraId="7AB09D9F" w14:textId="77777777" w:rsidR="007E5E91" w:rsidRDefault="0021594D">
      <w:pPr>
        <w:ind w:left="955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temática: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Ciências</w:t>
      </w:r>
      <w:r>
        <w:rPr>
          <w:spacing w:val="-7"/>
          <w:sz w:val="20"/>
        </w:rPr>
        <w:t xml:space="preserve"> </w:t>
      </w:r>
      <w:r>
        <w:rPr>
          <w:sz w:val="20"/>
        </w:rPr>
        <w:t>Humanas</w:t>
      </w:r>
    </w:p>
    <w:p w14:paraId="649BE9A0" w14:textId="77777777" w:rsidR="007E5E91" w:rsidRDefault="007E5E91">
      <w:pPr>
        <w:pStyle w:val="Corpodetexto"/>
        <w:spacing w:before="7"/>
        <w:rPr>
          <w:sz w:val="24"/>
        </w:rPr>
      </w:pPr>
    </w:p>
    <w:p w14:paraId="4C5E8B8C" w14:textId="77777777" w:rsidR="007E5E91" w:rsidRDefault="0021594D">
      <w:pPr>
        <w:ind w:left="955"/>
        <w:rPr>
          <w:sz w:val="20"/>
        </w:rPr>
      </w:pPr>
      <w:r>
        <w:rPr>
          <w:b/>
          <w:bCs/>
          <w:sz w:val="20"/>
        </w:rPr>
        <w:t>NEVES</w:t>
      </w:r>
      <w:r>
        <w:rPr>
          <w:sz w:val="20"/>
        </w:rPr>
        <w:t>, Isaias</w:t>
      </w:r>
      <w:r>
        <w:rPr>
          <w:sz w:val="20"/>
        </w:rPr>
        <w:t xml:space="preserve"> Martins Das¹ (zaias1317@gmail.com);</w:t>
      </w:r>
      <w:r w:rsidR="00BB49CC">
        <w:rPr>
          <w:sz w:val="20"/>
        </w:rPr>
        <w:t xml:space="preserve"> </w:t>
      </w:r>
      <w:r>
        <w:rPr>
          <w:b/>
          <w:sz w:val="20"/>
        </w:rPr>
        <w:t>JURADO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SILVA,</w:t>
      </w:r>
      <w:r>
        <w:rPr>
          <w:b/>
          <w:spacing w:val="33"/>
          <w:sz w:val="20"/>
        </w:rPr>
        <w:t xml:space="preserve"> </w:t>
      </w:r>
      <w:r>
        <w:rPr>
          <w:sz w:val="20"/>
        </w:rPr>
        <w:t>Paulo</w:t>
      </w:r>
      <w:r>
        <w:rPr>
          <w:spacing w:val="33"/>
          <w:sz w:val="20"/>
        </w:rPr>
        <w:t xml:space="preserve"> </w:t>
      </w:r>
      <w:r>
        <w:rPr>
          <w:sz w:val="20"/>
        </w:rPr>
        <w:t>Fernando</w:t>
      </w: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(pfjurado@uems.br).</w:t>
      </w:r>
    </w:p>
    <w:p w14:paraId="621C4D54" w14:textId="77777777" w:rsidR="007E5E91" w:rsidRDefault="007E5E91">
      <w:pPr>
        <w:pStyle w:val="Corpodetexto"/>
        <w:spacing w:before="7"/>
        <w:rPr>
          <w:sz w:val="24"/>
        </w:rPr>
      </w:pPr>
    </w:p>
    <w:p w14:paraId="72CF76B0" w14:textId="77777777" w:rsidR="007E5E91" w:rsidRDefault="0021594D">
      <w:pPr>
        <w:pStyle w:val="Corpodetexto"/>
        <w:ind w:left="955"/>
      </w:pP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Estudante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Geografia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UEMS</w:t>
      </w:r>
      <w:r>
        <w:rPr>
          <w:spacing w:val="-5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Grande.</w:t>
      </w:r>
    </w:p>
    <w:p w14:paraId="1C0942B7" w14:textId="77777777" w:rsidR="007E5E91" w:rsidRDefault="0021594D">
      <w:pPr>
        <w:pStyle w:val="Corpodetexto"/>
        <w:ind w:left="955"/>
      </w:pP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Geografia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UEMS</w:t>
      </w:r>
      <w:r>
        <w:rPr>
          <w:spacing w:val="-5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Grande.</w:t>
      </w:r>
    </w:p>
    <w:p w14:paraId="2A5114DD" w14:textId="77777777" w:rsidR="007E5E91" w:rsidRDefault="007E5E91">
      <w:pPr>
        <w:pStyle w:val="Corpodetexto"/>
      </w:pPr>
    </w:p>
    <w:p w14:paraId="039A2679" w14:textId="77777777" w:rsidR="007E5E91" w:rsidRDefault="0021594D">
      <w:pPr>
        <w:pStyle w:val="Corpodetexto"/>
        <w:ind w:left="955" w:right="642"/>
        <w:jc w:val="both"/>
      </w:pPr>
      <w:r w:rsidRPr="0021594D">
        <w:t>A vigente pesquisa, que detém Ribas do Rio Pardo e a indústria de celulose como objeto de estudo, visa contribuir para a reflexão da instauração de indústrias de celulose em cidades pequenas. Para tanto, compreender os processos de como se estabeleceu essa</w:t>
      </w:r>
      <w:r w:rsidRPr="0021594D">
        <w:t xml:space="preserve"> indústria e seus impactos no município, </w:t>
      </w:r>
      <w:r w:rsidR="00BB49CC" w:rsidRPr="0021594D">
        <w:t>demonstra a importância</w:t>
      </w:r>
      <w:r w:rsidRPr="0021594D">
        <w:t xml:space="preserve"> para reflexões acerca das condições econômicas, sociais, de trabalho, entre outras. Sendo assim, foi discutido o papel das cidades pequenas no contexto industrial, a industrialização no Brasi</w:t>
      </w:r>
      <w:r w:rsidRPr="0021594D">
        <w:t xml:space="preserve">l, no Mato Grosso do Sul e em Ribas do Rio Pardo - MS. Do ponto de vista metodológico, foi possível a caracterização setorial de forma individual </w:t>
      </w:r>
      <w:r w:rsidR="00BB49CC" w:rsidRPr="0021594D">
        <w:t xml:space="preserve">dos estabelecimentos </w:t>
      </w:r>
      <w:r w:rsidRPr="0021594D">
        <w:t>e dos vínculos empregatícios</w:t>
      </w:r>
      <w:r w:rsidR="00BB49CC" w:rsidRPr="0021594D">
        <w:t>,</w:t>
      </w:r>
      <w:r w:rsidRPr="0021594D">
        <w:t xml:space="preserve">  realizou-se trabalhos de campo empíricos no município</w:t>
      </w:r>
      <w:r w:rsidR="00BB49CC" w:rsidRPr="0021594D">
        <w:t xml:space="preserve"> estudado, bem como foram compilados dados secundário como:</w:t>
      </w:r>
      <w:r w:rsidRPr="0021594D">
        <w:t xml:space="preserve"> exportação e importação, tabelas e quadros qualitativos e quantitativos acerca dos impactos ocasionados pela referida instalação industrial</w:t>
      </w:r>
      <w:r w:rsidR="00BB49CC" w:rsidRPr="0021594D">
        <w:t>,</w:t>
      </w:r>
      <w:r w:rsidRPr="0021594D">
        <w:t xml:space="preserve"> nos eixos </w:t>
      </w:r>
      <w:r w:rsidR="00BB49CC" w:rsidRPr="0021594D">
        <w:t>d</w:t>
      </w:r>
      <w:r w:rsidRPr="0021594D">
        <w:t>o setor habitacional, de saúde, educação, econômi</w:t>
      </w:r>
      <w:r w:rsidRPr="0021594D">
        <w:t xml:space="preserve">co, empregatício, social e ambiental. </w:t>
      </w:r>
      <w:r w:rsidR="00BB49CC" w:rsidRPr="0021594D">
        <w:t>Ressalta-se ainda</w:t>
      </w:r>
      <w:r w:rsidRPr="0021594D">
        <w:t xml:space="preserve"> a contextualização a respeito dos projetos de desenvolvimento regional por indução do Estado que estiveram presentes neste contexto, a exemplo do Programa para o desenvolvimento do Cerrado (POLOCENTRO</w:t>
      </w:r>
      <w:r w:rsidRPr="0021594D">
        <w:t xml:space="preserve">), Programa de </w:t>
      </w:r>
      <w:r w:rsidR="00BB49CC" w:rsidRPr="0021594D">
        <w:t>C</w:t>
      </w:r>
      <w:r w:rsidRPr="0021594D">
        <w:t xml:space="preserve">ooperação </w:t>
      </w:r>
      <w:r w:rsidR="00BB49CC" w:rsidRPr="0021594D">
        <w:t>N</w:t>
      </w:r>
      <w:r w:rsidRPr="0021594D">
        <w:t>ipo-brasileir</w:t>
      </w:r>
      <w:r w:rsidR="00BB49CC" w:rsidRPr="0021594D">
        <w:t>o</w:t>
      </w:r>
      <w:r w:rsidRPr="0021594D">
        <w:t xml:space="preserve"> para </w:t>
      </w:r>
      <w:r w:rsidR="00BB49CC" w:rsidRPr="0021594D">
        <w:t>D</w:t>
      </w:r>
      <w:r w:rsidRPr="0021594D">
        <w:t>esenvolvimento do Cerrado (PRODECER) e a Superintendência do Desenvolvimento da Região Centro Oeste (SUDECO), além do Plano do Maciço Florestal de Eucalipto que surgiu em conjunto ao FISET (Fundo de Investime</w:t>
      </w:r>
      <w:r w:rsidRPr="0021594D">
        <w:t>ntos Setoriais)</w:t>
      </w:r>
      <w:r w:rsidR="00BB49CC" w:rsidRPr="0021594D">
        <w:t>,</w:t>
      </w:r>
      <w:r w:rsidRPr="0021594D">
        <w:t xml:space="preserve"> demarcando o cenário da iniciativa da instalação industrial.  Visto isso, a pesquisa em vigor se amparou em abordar os impactos dessa instauração no município de Ribas do Rio Pardo – MS pela Suzano e seu Projeto Cerrado, se respaldando na </w:t>
      </w:r>
      <w:r w:rsidRPr="0021594D">
        <w:t>literatura disponível acerca da industrialização do Mato Grosso do Sul, e Ribas do Rio Pardo. Em relação aos resultados obtidos</w:t>
      </w:r>
      <w:r w:rsidR="00BB49CC" w:rsidRPr="0021594D">
        <w:t>,</w:t>
      </w:r>
      <w:r w:rsidRPr="0021594D">
        <w:t xml:space="preserve"> podemos chegar à conclusão que a cidade em 2023 se encontrava em uma situação de enorme </w:t>
      </w:r>
      <w:r w:rsidR="00BB49CC" w:rsidRPr="0021594D">
        <w:t>transformação socioespacial</w:t>
      </w:r>
      <w:r w:rsidRPr="0021594D">
        <w:t xml:space="preserve">, denotando-se questões relacionadas à melhoria da infraestrutura, bem como déficits habitacionais, educacionais, observando-se intenso fluxo populacional e ampliação das demandas sociais, em todos os sentidos. Visto </w:t>
      </w:r>
      <w:r w:rsidR="00BB49CC" w:rsidRPr="0021594D">
        <w:t>isso, a</w:t>
      </w:r>
      <w:r w:rsidRPr="0021594D">
        <w:t xml:space="preserve"> pesquisa aspira contribuir para</w:t>
      </w:r>
      <w:r w:rsidRPr="0021594D">
        <w:t xml:space="preserve"> discussão sobre a recente indústria de </w:t>
      </w:r>
      <w:r w:rsidR="00BB49CC" w:rsidRPr="0021594D">
        <w:t>c</w:t>
      </w:r>
      <w:r w:rsidRPr="0021594D">
        <w:t>elulose no Mato Grosso do Sul, em especial no município de Ribas do Rio Pardo e como todo esse volume capital irá influenciar no território</w:t>
      </w:r>
      <w:r>
        <w:t>.</w:t>
      </w:r>
    </w:p>
    <w:p w14:paraId="4BC2AEAC" w14:textId="77777777" w:rsidR="007E5E91" w:rsidRDefault="007E5E91">
      <w:pPr>
        <w:pStyle w:val="Corpodetexto"/>
        <w:rPr>
          <w:sz w:val="22"/>
        </w:rPr>
      </w:pPr>
    </w:p>
    <w:p w14:paraId="06B3D79A" w14:textId="77777777" w:rsidR="007E5E91" w:rsidRDefault="007E5E91">
      <w:pPr>
        <w:pStyle w:val="Corpodetexto"/>
        <w:spacing w:before="9"/>
        <w:rPr>
          <w:sz w:val="24"/>
        </w:rPr>
      </w:pPr>
    </w:p>
    <w:p w14:paraId="3C62DDA0" w14:textId="77777777" w:rsidR="007E5E91" w:rsidRDefault="0021594D">
      <w:pPr>
        <w:pStyle w:val="Corpodetexto"/>
        <w:spacing w:before="9"/>
        <w:rPr>
          <w:sz w:val="24"/>
        </w:rPr>
      </w:pPr>
      <w:r>
        <w:t xml:space="preserve">                   </w:t>
      </w:r>
      <w:r>
        <w:rPr>
          <w:b/>
          <w:bCs/>
        </w:rPr>
        <w:t>Palavras chaves:</w:t>
      </w:r>
      <w:r>
        <w:t xml:space="preserve"> Ind</w:t>
      </w:r>
      <w:r w:rsidR="00BB49CC">
        <w:t>ustrialização</w:t>
      </w:r>
      <w:r>
        <w:t xml:space="preserve">, </w:t>
      </w:r>
      <w:r w:rsidR="00BB49CC">
        <w:t xml:space="preserve">Dinâmica </w:t>
      </w:r>
      <w:r w:rsidR="003334D5">
        <w:t>E</w:t>
      </w:r>
      <w:r w:rsidR="00BB49CC">
        <w:t>conômica</w:t>
      </w:r>
      <w:r>
        <w:t xml:space="preserve">, </w:t>
      </w:r>
      <w:r w:rsidR="003334D5">
        <w:t>Desenvolvimento Regional</w:t>
      </w:r>
      <w:r>
        <w:t>.</w:t>
      </w:r>
    </w:p>
    <w:p w14:paraId="37DD232F" w14:textId="77777777" w:rsidR="007E5E91" w:rsidRDefault="007E5E91">
      <w:pPr>
        <w:pStyle w:val="Corpodetexto"/>
      </w:pPr>
    </w:p>
    <w:p w14:paraId="399B96AB" w14:textId="77777777" w:rsidR="007E5E91" w:rsidRDefault="0021594D">
      <w:pPr>
        <w:ind w:left="955"/>
        <w:jc w:val="both"/>
        <w:rPr>
          <w:sz w:val="20"/>
        </w:rPr>
      </w:pPr>
      <w:r>
        <w:rPr>
          <w:b/>
          <w:sz w:val="20"/>
        </w:rPr>
        <w:t>Agradecimentos: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UEMS pela bolsa, e ao meu Professor orientador Paulo Fernando Jurado por todo apoio e paciência durante </w:t>
      </w:r>
    </w:p>
    <w:p w14:paraId="20EFFABC" w14:textId="77777777" w:rsidR="007E5E91" w:rsidRDefault="0021594D">
      <w:pPr>
        <w:ind w:left="955"/>
        <w:jc w:val="both"/>
        <w:rPr>
          <w:sz w:val="20"/>
        </w:rPr>
      </w:pPr>
      <w:r>
        <w:rPr>
          <w:spacing w:val="-6"/>
          <w:sz w:val="20"/>
        </w:rPr>
        <w:t>a pesquisa</w:t>
      </w:r>
      <w:r>
        <w:rPr>
          <w:sz w:val="20"/>
        </w:rPr>
        <w:t>.</w:t>
      </w:r>
    </w:p>
    <w:p w14:paraId="3172C541" w14:textId="77777777" w:rsidR="007E5E91" w:rsidRDefault="007E5E91">
      <w:pPr>
        <w:pStyle w:val="Corpodetexto"/>
      </w:pPr>
    </w:p>
    <w:p w14:paraId="1B0628FB" w14:textId="77777777" w:rsidR="007E5E91" w:rsidRDefault="007E5E91">
      <w:pPr>
        <w:pStyle w:val="Corpodetexto"/>
      </w:pPr>
    </w:p>
    <w:p w14:paraId="565EDAE8" w14:textId="77777777" w:rsidR="007E5E91" w:rsidRDefault="007E5E91">
      <w:pPr>
        <w:pStyle w:val="Corpodetexto"/>
      </w:pPr>
    </w:p>
    <w:p w14:paraId="1000D931" w14:textId="77777777" w:rsidR="007E5E91" w:rsidRDefault="007E5E91">
      <w:pPr>
        <w:pStyle w:val="Corpodetexto"/>
      </w:pPr>
    </w:p>
    <w:p w14:paraId="0B98D74A" w14:textId="77777777" w:rsidR="007E5E91" w:rsidRDefault="007E5E91">
      <w:pPr>
        <w:pStyle w:val="Corpodetexto"/>
      </w:pPr>
    </w:p>
    <w:p w14:paraId="0187E4FD" w14:textId="77777777" w:rsidR="007E5E91" w:rsidRDefault="0021594D">
      <w:pPr>
        <w:pStyle w:val="Corpodetexto"/>
        <w:spacing w:before="7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535B10D9" wp14:editId="67A22A2C">
            <wp:simplePos x="0" y="0"/>
            <wp:positionH relativeFrom="page">
              <wp:posOffset>720725</wp:posOffset>
            </wp:positionH>
            <wp:positionV relativeFrom="paragraph">
              <wp:posOffset>212090</wp:posOffset>
            </wp:positionV>
            <wp:extent cx="1596390" cy="431800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5338D5EA" wp14:editId="46735C7B">
            <wp:simplePos x="0" y="0"/>
            <wp:positionH relativeFrom="page">
              <wp:posOffset>3444875</wp:posOffset>
            </wp:positionH>
            <wp:positionV relativeFrom="paragraph">
              <wp:posOffset>221615</wp:posOffset>
            </wp:positionV>
            <wp:extent cx="1194435" cy="45847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52AFB8CB" wp14:editId="3A5122FB">
            <wp:simplePos x="0" y="0"/>
            <wp:positionH relativeFrom="page">
              <wp:posOffset>5838825</wp:posOffset>
            </wp:positionH>
            <wp:positionV relativeFrom="paragraph">
              <wp:posOffset>234315</wp:posOffset>
            </wp:positionV>
            <wp:extent cx="1010285" cy="513080"/>
            <wp:effectExtent l="0" t="0" r="0" b="0"/>
            <wp:wrapTopAndBottom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5E91">
      <w:pgSz w:w="11920" w:h="16838"/>
      <w:pgMar w:top="260" w:right="220" w:bottom="280" w:left="1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91"/>
    <w:rsid w:val="0021594D"/>
    <w:rsid w:val="003334D5"/>
    <w:rsid w:val="007E5E91"/>
    <w:rsid w:val="009C757E"/>
    <w:rsid w:val="00B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4DC7"/>
  <w15:docId w15:val="{7040502E-1EB7-DE40-916A-75823C65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91"/>
      <w:ind w:left="955" w:right="767"/>
    </w:pPr>
    <w:rPr>
      <w:b/>
      <w:bCs/>
      <w:sz w:val="20"/>
      <w:szCs w:val="2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49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ENEPEX MARCELA GOUDARD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ENEPEX MARCELA GOUDARD</dc:title>
  <dc:subject/>
  <dc:creator>PAULO FERNANDO JURADO DA SILVA</dc:creator>
  <dc:description/>
  <cp:lastModifiedBy>Silvio Das Neves</cp:lastModifiedBy>
  <cp:revision>4</cp:revision>
  <dcterms:created xsi:type="dcterms:W3CDTF">2024-08-06T19:24:00Z</dcterms:created>
  <dcterms:modified xsi:type="dcterms:W3CDTF">2024-08-06T23:20:00Z</dcterms:modified>
  <dc:language>pt-BR</dc:language>
</cp:coreProperties>
</file>